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A1" w:rsidRPr="000E6747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97B03" w:rsidRPr="00597B03">
        <w:rPr>
          <w:rFonts w:ascii="Times New Roman" w:hAnsi="Times New Roman" w:cs="Times New Roman"/>
          <w:b/>
          <w:sz w:val="24"/>
          <w:szCs w:val="24"/>
          <w:lang w:val="uk-UA"/>
        </w:rPr>
        <w:t>39710000-2 (Електронагрівачі</w:t>
      </w:r>
      <w:r w:rsidR="00597B0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E674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92001" w:rsidRDefault="0012704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001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</w:t>
      </w:r>
      <w:r w:rsidR="00A35EBC" w:rsidRPr="00A35E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EBC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432">
        <w:rPr>
          <w:rFonts w:ascii="Times New Roman" w:hAnsi="Times New Roman" w:cs="Times New Roman"/>
          <w:sz w:val="24"/>
          <w:szCs w:val="24"/>
          <w:lang w:val="uk-UA"/>
        </w:rPr>
        <w:t>«ВП «Рівненська АЕС»</w:t>
      </w:r>
      <w:r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001" w:rsidRPr="004B424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419CF" w:rsidRPr="004B4241">
        <w:rPr>
          <w:rFonts w:ascii="Times New Roman" w:hAnsi="Times New Roman" w:cs="Times New Roman"/>
          <w:sz w:val="24"/>
          <w:szCs w:val="24"/>
          <w:lang w:val="uk-UA"/>
        </w:rPr>
        <w:t>лектронагрівач</w:t>
      </w:r>
      <w:r w:rsidR="00492001" w:rsidRPr="004B424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97B03" w:rsidRPr="004B4241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3419CF" w:rsidRPr="004B4241">
        <w:rPr>
          <w:rFonts w:ascii="Times New Roman" w:hAnsi="Times New Roman" w:cs="Times New Roman"/>
          <w:sz w:val="24"/>
          <w:szCs w:val="24"/>
          <w:lang w:val="uk-UA"/>
        </w:rPr>
        <w:t xml:space="preserve"> з оребрінням (ТЕН), що буде використано для проведення ремонту електрокалорифера системи</w:t>
      </w:r>
      <w:r w:rsidR="003419CF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повітряної завіси камери усмоку дизеля</w:t>
      </w:r>
      <w:r w:rsidR="00710700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РДГ блок</w:t>
      </w:r>
      <w:r w:rsidR="00492001" w:rsidRPr="0049200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710700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1B54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001" w:rsidRPr="00492001">
        <w:rPr>
          <w:rFonts w:ascii="Times New Roman" w:hAnsi="Times New Roman" w:cs="Times New Roman"/>
          <w:sz w:val="24"/>
          <w:szCs w:val="24"/>
          <w:lang w:val="uk-UA"/>
        </w:rPr>
        <w:t>1-</w:t>
      </w:r>
      <w:r w:rsidR="00710700" w:rsidRPr="0049200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7B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7B03" w:rsidRPr="00597B03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 39710000-2 (Електронагрівачі</w:t>
      </w:r>
      <w:r w:rsidR="00597B03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3E036C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5432" w:rsidRDefault="001B5432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5432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</w:t>
      </w:r>
      <w:hyperlink r:id="rId4" w:history="1">
        <w:r w:rsidRPr="0053739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https://prozorro.gov.ua/tender/UA-2024-06-27-002128-a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00394C" w:rsidRDefault="00336B7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 w:rsidR="0069468F" w:rsidRPr="0069468F">
        <w:rPr>
          <w:rFonts w:ascii="Times New Roman" w:hAnsi="Times New Roman" w:cs="Times New Roman"/>
          <w:sz w:val="24"/>
          <w:szCs w:val="24"/>
          <w:lang w:val="uk-UA"/>
        </w:rPr>
        <w:t xml:space="preserve">АТ «НАЕК «Енергоатом» та </w:t>
      </w:r>
      <w:r w:rsidR="00A860EE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69468F" w:rsidRPr="0069468F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bookmarkStart w:id="0" w:name="_GoBack"/>
      <w:bookmarkEnd w:id="0"/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150CF"/>
    <w:rsid w:val="00076FC6"/>
    <w:rsid w:val="00095965"/>
    <w:rsid w:val="000E6747"/>
    <w:rsid w:val="0012704A"/>
    <w:rsid w:val="0015470C"/>
    <w:rsid w:val="001624EF"/>
    <w:rsid w:val="001762DD"/>
    <w:rsid w:val="001769C9"/>
    <w:rsid w:val="0019164D"/>
    <w:rsid w:val="00193F48"/>
    <w:rsid w:val="001B5432"/>
    <w:rsid w:val="001C514C"/>
    <w:rsid w:val="001E672C"/>
    <w:rsid w:val="001F4248"/>
    <w:rsid w:val="0020350C"/>
    <w:rsid w:val="00205EF3"/>
    <w:rsid w:val="00210CCB"/>
    <w:rsid w:val="00253C0A"/>
    <w:rsid w:val="00291A44"/>
    <w:rsid w:val="002B4DA9"/>
    <w:rsid w:val="002F4E51"/>
    <w:rsid w:val="00312261"/>
    <w:rsid w:val="00334EAC"/>
    <w:rsid w:val="00336B7A"/>
    <w:rsid w:val="003419CF"/>
    <w:rsid w:val="003D163E"/>
    <w:rsid w:val="003D3DA1"/>
    <w:rsid w:val="003E036C"/>
    <w:rsid w:val="003E1322"/>
    <w:rsid w:val="00470D5B"/>
    <w:rsid w:val="004917AB"/>
    <w:rsid w:val="00492001"/>
    <w:rsid w:val="004B4241"/>
    <w:rsid w:val="00597B03"/>
    <w:rsid w:val="005B35CA"/>
    <w:rsid w:val="005D2AD8"/>
    <w:rsid w:val="0060630E"/>
    <w:rsid w:val="0061364C"/>
    <w:rsid w:val="006427E6"/>
    <w:rsid w:val="006665A3"/>
    <w:rsid w:val="00683C69"/>
    <w:rsid w:val="00686943"/>
    <w:rsid w:val="0069468F"/>
    <w:rsid w:val="00710700"/>
    <w:rsid w:val="007A0539"/>
    <w:rsid w:val="007B0331"/>
    <w:rsid w:val="007B07E3"/>
    <w:rsid w:val="00810B90"/>
    <w:rsid w:val="008535CE"/>
    <w:rsid w:val="00971251"/>
    <w:rsid w:val="009F6073"/>
    <w:rsid w:val="00A259C2"/>
    <w:rsid w:val="00A35EBC"/>
    <w:rsid w:val="00A36A77"/>
    <w:rsid w:val="00A37A4D"/>
    <w:rsid w:val="00A603AC"/>
    <w:rsid w:val="00A610BC"/>
    <w:rsid w:val="00A81B59"/>
    <w:rsid w:val="00A860EE"/>
    <w:rsid w:val="00AA2F2C"/>
    <w:rsid w:val="00AC0ACE"/>
    <w:rsid w:val="00AD1A93"/>
    <w:rsid w:val="00AD2229"/>
    <w:rsid w:val="00B60FFE"/>
    <w:rsid w:val="00B97425"/>
    <w:rsid w:val="00BB2E99"/>
    <w:rsid w:val="00C13E58"/>
    <w:rsid w:val="00C15B37"/>
    <w:rsid w:val="00C33FE5"/>
    <w:rsid w:val="00C34659"/>
    <w:rsid w:val="00C65720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80774"/>
    <w:rsid w:val="00EF697D"/>
    <w:rsid w:val="00F330CE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76B0"/>
  <w15:docId w15:val="{98305C05-BC05-4372-B1AE-B860810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7-0021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32</cp:revision>
  <cp:lastPrinted>2021-01-13T13:10:00Z</cp:lastPrinted>
  <dcterms:created xsi:type="dcterms:W3CDTF">2022-11-24T09:48:00Z</dcterms:created>
  <dcterms:modified xsi:type="dcterms:W3CDTF">2024-06-27T07:32:00Z</dcterms:modified>
</cp:coreProperties>
</file>