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DC" w:rsidRPr="00CB3CF7" w:rsidRDefault="00971251" w:rsidP="00E54E2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</w:t>
      </w:r>
      <w:r w:rsidRPr="00777B4B">
        <w:rPr>
          <w:rFonts w:ascii="Times New Roman" w:hAnsi="Times New Roman" w:cs="Times New Roman"/>
          <w:b/>
          <w:sz w:val="24"/>
          <w:szCs w:val="24"/>
          <w:lang w:val="uk-UA"/>
        </w:rPr>
        <w:t>та якісних характеристик предмета закупівлі, очікуваної вартості предмета закупівлі</w:t>
      </w:r>
      <w:r w:rsidR="00BE12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CB3CF7" w:rsidRPr="00CB3C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42510000-4 </w:t>
      </w:r>
      <w:r w:rsidR="00CB3CF7" w:rsidRPr="004705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CB3CF7" w:rsidRPr="00CB3CF7">
        <w:rPr>
          <w:rFonts w:ascii="Times New Roman" w:hAnsi="Times New Roman" w:cs="Times New Roman"/>
          <w:b/>
          <w:sz w:val="24"/>
          <w:szCs w:val="24"/>
          <w:lang w:val="uk-UA"/>
        </w:rPr>
        <w:t>Фільтроелемент зміний до с</w:t>
      </w:r>
      <w:r w:rsidR="00CB3CF7">
        <w:rPr>
          <w:rFonts w:ascii="Times New Roman" w:hAnsi="Times New Roman" w:cs="Times New Roman"/>
          <w:b/>
          <w:sz w:val="24"/>
          <w:szCs w:val="24"/>
          <w:lang w:val="uk-UA"/>
        </w:rPr>
        <w:t>таціонарних компресорів BAUER</w:t>
      </w:r>
      <w:r w:rsidR="00CB3CF7" w:rsidRPr="00A04A6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CB3CF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D6659" w:rsidRDefault="00971251" w:rsidP="00CB3CF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13D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77B4B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CB3CF7" w:rsidRPr="00CB3CF7">
        <w:rPr>
          <w:rFonts w:ascii="Times New Roman" w:hAnsi="Times New Roman" w:cs="Times New Roman"/>
          <w:sz w:val="24"/>
          <w:szCs w:val="24"/>
          <w:lang w:val="uk-UA"/>
        </w:rPr>
        <w:t>фільтр</w:t>
      </w:r>
      <w:r w:rsidR="00CB3CF7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CB3CF7" w:rsidRPr="00CB3CF7">
        <w:rPr>
          <w:rFonts w:ascii="Times New Roman" w:hAnsi="Times New Roman" w:cs="Times New Roman"/>
          <w:sz w:val="24"/>
          <w:szCs w:val="24"/>
          <w:lang w:val="uk-UA"/>
        </w:rPr>
        <w:t xml:space="preserve"> повітряним</w:t>
      </w:r>
      <w:r w:rsidR="00CB3CF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B3CF7" w:rsidRPr="00CB3CF7">
        <w:rPr>
          <w:rFonts w:ascii="Times New Roman" w:hAnsi="Times New Roman" w:cs="Times New Roman"/>
          <w:sz w:val="24"/>
          <w:szCs w:val="24"/>
          <w:lang w:val="uk-UA"/>
        </w:rPr>
        <w:t xml:space="preserve"> змінним</w:t>
      </w:r>
      <w:r w:rsidR="00CB3CF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B3CF7" w:rsidRPr="00CB3CF7">
        <w:rPr>
          <w:rFonts w:ascii="Times New Roman" w:hAnsi="Times New Roman" w:cs="Times New Roman"/>
          <w:sz w:val="24"/>
          <w:szCs w:val="24"/>
          <w:lang w:val="uk-UA"/>
        </w:rPr>
        <w:t xml:space="preserve"> до стаціонарного компресора високого тиску BAUER, який призначений для закачування  балонів дихальним повітрям</w:t>
      </w:r>
      <w:r w:rsidR="00CB3CF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3CF7" w:rsidRPr="00CB3CF7">
        <w:rPr>
          <w:rFonts w:ascii="Times New Roman" w:hAnsi="Times New Roman" w:cs="Times New Roman"/>
          <w:sz w:val="24"/>
          <w:szCs w:val="24"/>
          <w:lang w:val="uk-UA"/>
        </w:rPr>
        <w:t xml:space="preserve"> які забезпечують виконання дій за призначенням пожежно-рятувальних підрозділів</w:t>
      </w:r>
      <w:r w:rsidR="00CB3CF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B3CF7" w:rsidRPr="00CB3CF7">
        <w:rPr>
          <w:rFonts w:ascii="Times New Roman" w:hAnsi="Times New Roman" w:cs="Times New Roman"/>
          <w:sz w:val="24"/>
          <w:szCs w:val="24"/>
          <w:lang w:val="uk-UA"/>
        </w:rPr>
        <w:t xml:space="preserve"> а також персоналу оперативних змін об'єкту в непридатному для дихання середовищі</w:t>
      </w:r>
      <w:r w:rsidR="00CB3CF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813D0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4813D0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CB3CF7" w:rsidRPr="00CB3C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42510000-4 </w:t>
      </w:r>
      <w:r w:rsidR="0047050F" w:rsidRPr="004705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CB3CF7" w:rsidRPr="00CB3CF7">
        <w:rPr>
          <w:rFonts w:ascii="Times New Roman" w:hAnsi="Times New Roman" w:cs="Times New Roman"/>
          <w:b/>
          <w:sz w:val="24"/>
          <w:szCs w:val="24"/>
          <w:lang w:val="uk-UA"/>
        </w:rPr>
        <w:t>Фільтроелемент зміний до с</w:t>
      </w:r>
      <w:r w:rsidR="00CB3CF7">
        <w:rPr>
          <w:rFonts w:ascii="Times New Roman" w:hAnsi="Times New Roman" w:cs="Times New Roman"/>
          <w:b/>
          <w:sz w:val="24"/>
          <w:szCs w:val="24"/>
          <w:lang w:val="uk-UA"/>
        </w:rPr>
        <w:t>таціонарних компресорів BAUER</w:t>
      </w:r>
      <w:r w:rsidR="0047050F" w:rsidRPr="00A04A6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3D665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233DC" w:rsidRDefault="003D6659" w:rsidP="003D665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>
        <w:rPr>
          <w:lang w:val="uk-UA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uk-UA"/>
          </w:rPr>
          <w:t>https://prozorro.gov.ua/tender/</w:t>
        </w:r>
        <w:r w:rsidRPr="003D6659">
          <w:rPr>
            <w:rStyle w:val="a3"/>
            <w:rFonts w:ascii="Times New Roman" w:hAnsi="Times New Roman"/>
            <w:sz w:val="24"/>
            <w:szCs w:val="24"/>
            <w:lang w:val="uk-UA"/>
          </w:rPr>
          <w:t>UA-2024-06-26-003015-a</w:t>
        </w:r>
      </w:hyperlink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7233DC" w:rsidRPr="007233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36B7A" w:rsidRPr="00777B4B" w:rsidRDefault="00336B7A" w:rsidP="00E54E2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7B4B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7830FA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777B4B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623A0F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777B4B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3613"/>
    <w:rsid w:val="0017377F"/>
    <w:rsid w:val="0019164D"/>
    <w:rsid w:val="00193F48"/>
    <w:rsid w:val="002D12C9"/>
    <w:rsid w:val="00336B7A"/>
    <w:rsid w:val="003D6659"/>
    <w:rsid w:val="00456BBE"/>
    <w:rsid w:val="0047050F"/>
    <w:rsid w:val="00470D5B"/>
    <w:rsid w:val="004813D0"/>
    <w:rsid w:val="005D2AD8"/>
    <w:rsid w:val="005E226A"/>
    <w:rsid w:val="0060028D"/>
    <w:rsid w:val="00623A0F"/>
    <w:rsid w:val="00665109"/>
    <w:rsid w:val="007233DC"/>
    <w:rsid w:val="00777B4B"/>
    <w:rsid w:val="007830FA"/>
    <w:rsid w:val="007B0331"/>
    <w:rsid w:val="007C0C1B"/>
    <w:rsid w:val="00971251"/>
    <w:rsid w:val="00A04A67"/>
    <w:rsid w:val="00A43081"/>
    <w:rsid w:val="00AD1A93"/>
    <w:rsid w:val="00BE12B8"/>
    <w:rsid w:val="00CB3CF7"/>
    <w:rsid w:val="00CE4E68"/>
    <w:rsid w:val="00CF2DD5"/>
    <w:rsid w:val="00D176A9"/>
    <w:rsid w:val="00DA30BD"/>
    <w:rsid w:val="00DB30FD"/>
    <w:rsid w:val="00E54E2E"/>
    <w:rsid w:val="00E703B7"/>
    <w:rsid w:val="00EB08FD"/>
    <w:rsid w:val="00F42CFB"/>
    <w:rsid w:val="00FC7055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6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5-00521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5</cp:revision>
  <cp:lastPrinted>2021-01-13T13:10:00Z</cp:lastPrinted>
  <dcterms:created xsi:type="dcterms:W3CDTF">2024-06-17T06:56:00Z</dcterms:created>
  <dcterms:modified xsi:type="dcterms:W3CDTF">2024-06-26T08:24:00Z</dcterms:modified>
</cp:coreProperties>
</file>