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DC" w:rsidRPr="00CB3CF7" w:rsidRDefault="00971251" w:rsidP="00AC2BF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>та якісних характеристик предмета закупівлі, очікуваної вартості предмета закупівлі</w:t>
      </w:r>
      <w:r w:rsidR="00BE12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C50B40" w:rsidRPr="00C50B40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3961BE">
        <w:rPr>
          <w:rFonts w:ascii="Times New Roman" w:hAnsi="Times New Roman" w:cs="Times New Roman"/>
          <w:b/>
          <w:sz w:val="24"/>
          <w:szCs w:val="24"/>
          <w:lang w:val="uk-UA"/>
        </w:rPr>
        <w:t>910000-8</w:t>
      </w:r>
      <w:r w:rsidR="00C50B40" w:rsidRPr="00C50B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3961BE" w:rsidRPr="003961BE">
        <w:rPr>
          <w:rFonts w:ascii="Times New Roman" w:hAnsi="Times New Roman" w:cs="Times New Roman"/>
          <w:b/>
          <w:sz w:val="24"/>
          <w:szCs w:val="24"/>
          <w:lang w:val="uk-UA"/>
        </w:rPr>
        <w:t>Фільтри повітряні та фільтроелементи</w:t>
      </w:r>
      <w:r w:rsidR="00C50B40" w:rsidRPr="00C50B4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B3CF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233DC" w:rsidRDefault="00971251" w:rsidP="00CB3CF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13D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625D2D">
        <w:rPr>
          <w:rFonts w:ascii="Times New Roman" w:hAnsi="Times New Roman" w:cs="Times New Roman"/>
          <w:sz w:val="24"/>
          <w:szCs w:val="24"/>
          <w:lang w:val="uk-UA"/>
        </w:rPr>
        <w:t>в фільтрах та фільтроелементах д</w:t>
      </w:r>
      <w:r w:rsidR="00625D2D" w:rsidRPr="00625D2D">
        <w:rPr>
          <w:rFonts w:ascii="Times New Roman" w:hAnsi="Times New Roman" w:cs="Times New Roman"/>
          <w:sz w:val="24"/>
          <w:szCs w:val="24"/>
          <w:lang w:val="uk-UA"/>
        </w:rPr>
        <w:t xml:space="preserve">ля  безперервного радіаційного контролю вентиляційних систем, газової активності по приміщеннях </w:t>
      </w:r>
      <w:r w:rsidR="00625D2D">
        <w:rPr>
          <w:rFonts w:ascii="Times New Roman" w:hAnsi="Times New Roman" w:cs="Times New Roman"/>
          <w:sz w:val="24"/>
          <w:szCs w:val="24"/>
          <w:lang w:val="uk-UA"/>
        </w:rPr>
        <w:t>РАЕС при проведенні пробовідбору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961BE" w:rsidRPr="00C50B40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3961BE">
        <w:rPr>
          <w:rFonts w:ascii="Times New Roman" w:hAnsi="Times New Roman" w:cs="Times New Roman"/>
          <w:b/>
          <w:sz w:val="24"/>
          <w:szCs w:val="24"/>
          <w:lang w:val="uk-UA"/>
        </w:rPr>
        <w:t>910000-8</w:t>
      </w:r>
      <w:r w:rsidR="003961BE" w:rsidRPr="00C50B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3961BE" w:rsidRPr="003961BE">
        <w:rPr>
          <w:rFonts w:ascii="Times New Roman" w:hAnsi="Times New Roman" w:cs="Times New Roman"/>
          <w:b/>
          <w:sz w:val="24"/>
          <w:szCs w:val="24"/>
          <w:lang w:val="uk-UA"/>
        </w:rPr>
        <w:t>Фільтри повітряні та фільтроелементи</w:t>
      </w:r>
      <w:r w:rsidR="003961BE" w:rsidRPr="00C50B4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625D2D" w:rsidRPr="003961BE">
        <w:rPr>
          <w:rFonts w:ascii="Times New Roman" w:hAnsi="Times New Roman" w:cs="Times New Roman"/>
          <w:sz w:val="24"/>
          <w:szCs w:val="24"/>
          <w:lang w:val="uk-UA"/>
        </w:rPr>
        <w:t>. Доставка проб радіоактивних газоаерозольних сумішей від місця відбору до вимірювально дозиметричного приладу відбувається за допомогою (ГРК) VXLF-250. Контроль відбувається безперервно на протязі року, що веде за собою необхідність заміни повітряних фільтрів.</w:t>
      </w:r>
    </w:p>
    <w:p w:rsidR="00373646" w:rsidRDefault="00373646" w:rsidP="003736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>
        <w:rPr>
          <w:lang w:val="uk-UA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https://prozorro.gov.ua/tender/</w:t>
        </w:r>
        <w:r w:rsidRPr="00373646">
          <w:rPr>
            <w:rStyle w:val="a3"/>
            <w:rFonts w:ascii="Times New Roman" w:hAnsi="Times New Roman"/>
            <w:sz w:val="24"/>
            <w:szCs w:val="24"/>
            <w:lang w:val="uk-UA"/>
          </w:rPr>
          <w:t>UA-2024-06-26-003189-a</w:t>
        </w:r>
      </w:hyperlink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36B7A" w:rsidRPr="00777B4B" w:rsidRDefault="00336B7A" w:rsidP="00E54E2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7830FA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23A0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3613"/>
    <w:rsid w:val="0017377F"/>
    <w:rsid w:val="0019164D"/>
    <w:rsid w:val="00193F48"/>
    <w:rsid w:val="002D12C9"/>
    <w:rsid w:val="00336B7A"/>
    <w:rsid w:val="00373646"/>
    <w:rsid w:val="003961BE"/>
    <w:rsid w:val="00456BBE"/>
    <w:rsid w:val="0047050F"/>
    <w:rsid w:val="00470D5B"/>
    <w:rsid w:val="004813D0"/>
    <w:rsid w:val="00531E46"/>
    <w:rsid w:val="005D2AD8"/>
    <w:rsid w:val="005E226A"/>
    <w:rsid w:val="0060028D"/>
    <w:rsid w:val="00623A0F"/>
    <w:rsid w:val="00625D2D"/>
    <w:rsid w:val="00665109"/>
    <w:rsid w:val="007233DC"/>
    <w:rsid w:val="00777B4B"/>
    <w:rsid w:val="007830FA"/>
    <w:rsid w:val="007B0331"/>
    <w:rsid w:val="007C0C1B"/>
    <w:rsid w:val="00971251"/>
    <w:rsid w:val="00A04A67"/>
    <w:rsid w:val="00A43081"/>
    <w:rsid w:val="00AC2BFE"/>
    <w:rsid w:val="00AD1A93"/>
    <w:rsid w:val="00BE12B8"/>
    <w:rsid w:val="00C50B40"/>
    <w:rsid w:val="00CB3CF7"/>
    <w:rsid w:val="00CE4E68"/>
    <w:rsid w:val="00CF2DD5"/>
    <w:rsid w:val="00D176A9"/>
    <w:rsid w:val="00DA30BD"/>
    <w:rsid w:val="00DB30FD"/>
    <w:rsid w:val="00E54E2E"/>
    <w:rsid w:val="00E703B7"/>
    <w:rsid w:val="00EB08FD"/>
    <w:rsid w:val="00F42CFB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6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52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2024-06-20T11:36:00Z</dcterms:created>
  <dcterms:modified xsi:type="dcterms:W3CDTF">2024-06-26T08:25:00Z</dcterms:modified>
</cp:coreProperties>
</file>