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43D7E" w:rsidRDefault="00CA47A2" w:rsidP="006A7F9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8F56A9">
        <w:rPr>
          <w:rFonts w:ascii="Times New Roman" w:hAnsi="Times New Roman" w:cs="Times New Roman"/>
          <w:b/>
          <w:sz w:val="24"/>
          <w:szCs w:val="24"/>
          <w:lang w:val="uk-UA"/>
        </w:rPr>
        <w:t>154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>10000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8F56A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44EB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8F56A9">
        <w:rPr>
          <w:rFonts w:ascii="Times New Roman" w:hAnsi="Times New Roman" w:cs="Times New Roman"/>
          <w:b/>
          <w:sz w:val="24"/>
          <w:szCs w:val="24"/>
          <w:lang w:val="uk-UA"/>
        </w:rPr>
        <w:t>Сирі олії та тваринні жири</w:t>
      </w:r>
      <w:r w:rsidR="006A7F9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971251" w:rsidRDefault="00C96D63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6D63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харчування військовослужбовців, які здійснюють цілодобову охорону об'єктів</w:t>
      </w:r>
      <w:r w:rsidR="00B605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64211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 "ВП </w:t>
      </w:r>
      <w:r w:rsidR="00642110" w:rsidRPr="00642110">
        <w:rPr>
          <w:rFonts w:ascii="Times New Roman" w:hAnsi="Times New Roman" w:cs="Times New Roman"/>
          <w:color w:val="000000"/>
          <w:sz w:val="24"/>
          <w:szCs w:val="24"/>
          <w:lang w:val="uk-UA"/>
        </w:rPr>
        <w:t>"Рівненська АЕС"</w:t>
      </w:r>
      <w:r w:rsidR="0064211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642110" w:rsidRPr="0064211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 "ВП </w:t>
      </w:r>
      <w:r w:rsidR="00642110" w:rsidRPr="0064211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Рівненська 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АЕС"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які працюють у шкідливих та особливо шкідливих умовах праці, а також для забезпечення харчування працівників 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"ВП </w:t>
      </w:r>
      <w:r w:rsidR="00642110" w:rsidRPr="0064211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Рівненська 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АЕС"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та сторонніх підрядних організацій</w:t>
      </w:r>
      <w:r w:rsidR="00EA7658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, яке здійснюється в їдальнях УРП </w:t>
      </w:r>
      <w:r w:rsidR="006A7F91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</w:t>
      </w:r>
      <w:r w:rsidR="00486139" w:rsidRPr="004861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"ВП "Рівненська АЕС", </w:t>
      </w:r>
      <w:r w:rsidR="00971251" w:rsidRPr="00DA5616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4E2389" w:rsidRPr="00DA5616">
        <w:rPr>
          <w:rFonts w:ascii="Times New Roman" w:hAnsi="Times New Roman" w:cs="Times New Roman"/>
          <w:sz w:val="24"/>
          <w:szCs w:val="24"/>
          <w:lang w:val="uk-UA"/>
        </w:rPr>
        <w:t>процедуру</w:t>
      </w:r>
      <w:r w:rsidR="006A7F91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 з використанням електронного каталогу шляхом запиту пропозицій постачальників</w:t>
      </w:r>
      <w:r w:rsidR="00336B7A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F56A9">
        <w:rPr>
          <w:rFonts w:ascii="Times New Roman" w:hAnsi="Times New Roman" w:cs="Times New Roman"/>
          <w:b/>
          <w:sz w:val="24"/>
          <w:szCs w:val="24"/>
          <w:lang w:val="uk-UA"/>
        </w:rPr>
        <w:t>154</w:t>
      </w:r>
      <w:r w:rsidR="00432294" w:rsidRPr="0043229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60BC4" w:rsidRPr="00543D7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8F56A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60BC4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0BC4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8F56A9">
        <w:rPr>
          <w:rFonts w:ascii="Times New Roman" w:hAnsi="Times New Roman" w:cs="Times New Roman"/>
          <w:b/>
          <w:sz w:val="24"/>
          <w:szCs w:val="24"/>
          <w:lang w:val="uk-UA"/>
        </w:rPr>
        <w:t>Сирі олії та тваринні жири</w:t>
      </w:r>
      <w:r w:rsidR="00360BC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A5171" w:rsidRPr="00DA561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3773D" w:rsidRDefault="0013773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773D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закупівель:  </w:t>
      </w:r>
      <w:hyperlink r:id="rId4" w:history="1">
        <w:r w:rsidRPr="00A5075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https://prozorro.gov.ua/tender/UA-2024-06-19-005323-a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вимог </w:t>
      </w:r>
      <w:r w:rsidR="00642110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Філії "ВП "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Рівненська АЕС"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E46EDE" w:rsidRPr="00DA5616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3773D"/>
    <w:rsid w:val="0019164D"/>
    <w:rsid w:val="00193F48"/>
    <w:rsid w:val="001D2D4A"/>
    <w:rsid w:val="0024093A"/>
    <w:rsid w:val="002920D5"/>
    <w:rsid w:val="002C4F63"/>
    <w:rsid w:val="00336B7A"/>
    <w:rsid w:val="00360BC4"/>
    <w:rsid w:val="00393FAF"/>
    <w:rsid w:val="00423B5B"/>
    <w:rsid w:val="00432294"/>
    <w:rsid w:val="00453B77"/>
    <w:rsid w:val="00470D5B"/>
    <w:rsid w:val="00486139"/>
    <w:rsid w:val="004E2389"/>
    <w:rsid w:val="00543D7E"/>
    <w:rsid w:val="00544C59"/>
    <w:rsid w:val="005D2AD8"/>
    <w:rsid w:val="005D591F"/>
    <w:rsid w:val="00626C56"/>
    <w:rsid w:val="00642110"/>
    <w:rsid w:val="006A7F91"/>
    <w:rsid w:val="00777BE2"/>
    <w:rsid w:val="007A52E9"/>
    <w:rsid w:val="007B0331"/>
    <w:rsid w:val="007B034D"/>
    <w:rsid w:val="008757D4"/>
    <w:rsid w:val="00886FF5"/>
    <w:rsid w:val="00890966"/>
    <w:rsid w:val="00894501"/>
    <w:rsid w:val="008C20FB"/>
    <w:rsid w:val="008C5513"/>
    <w:rsid w:val="008E0EB3"/>
    <w:rsid w:val="008F56A9"/>
    <w:rsid w:val="00945041"/>
    <w:rsid w:val="00971251"/>
    <w:rsid w:val="00990144"/>
    <w:rsid w:val="009E5676"/>
    <w:rsid w:val="00AD1A93"/>
    <w:rsid w:val="00AF761D"/>
    <w:rsid w:val="00B10162"/>
    <w:rsid w:val="00B551E1"/>
    <w:rsid w:val="00B6058E"/>
    <w:rsid w:val="00BB22F2"/>
    <w:rsid w:val="00BB2703"/>
    <w:rsid w:val="00BE14AF"/>
    <w:rsid w:val="00C15342"/>
    <w:rsid w:val="00C7743A"/>
    <w:rsid w:val="00C96D63"/>
    <w:rsid w:val="00CA47A2"/>
    <w:rsid w:val="00CA5171"/>
    <w:rsid w:val="00CE4E68"/>
    <w:rsid w:val="00CF2DD5"/>
    <w:rsid w:val="00D44EB2"/>
    <w:rsid w:val="00D77B89"/>
    <w:rsid w:val="00DA2C54"/>
    <w:rsid w:val="00DA30BD"/>
    <w:rsid w:val="00DA5616"/>
    <w:rsid w:val="00E002E0"/>
    <w:rsid w:val="00E32DA7"/>
    <w:rsid w:val="00E46EDE"/>
    <w:rsid w:val="00EA7658"/>
    <w:rsid w:val="00EB63C9"/>
    <w:rsid w:val="00ED04B2"/>
    <w:rsid w:val="00F227FA"/>
    <w:rsid w:val="00F81E63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96DA"/>
  <w15:docId w15:val="{91730EDA-0870-494F-9B88-9CD3F511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19-0053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8</cp:revision>
  <cp:lastPrinted>2021-01-15T07:15:00Z</cp:lastPrinted>
  <dcterms:created xsi:type="dcterms:W3CDTF">2024-05-20T08:00:00Z</dcterms:created>
  <dcterms:modified xsi:type="dcterms:W3CDTF">2024-06-19T09:26:00Z</dcterms:modified>
</cp:coreProperties>
</file>