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49" w:rsidRPr="00CA7A5F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021D5" w:rsidRPr="00A021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38340000-0 </w:t>
      </w:r>
      <w:r w:rsidR="00A021D5" w:rsidRPr="00A021D5">
        <w:rPr>
          <w:rFonts w:ascii="Times New Roman" w:hAnsi="Times New Roman" w:cs="Times New Roman"/>
          <w:b/>
          <w:sz w:val="24"/>
          <w:szCs w:val="24"/>
        </w:rPr>
        <w:t>(</w:t>
      </w:r>
      <w:r w:rsidR="00A021D5" w:rsidRPr="00A021D5">
        <w:rPr>
          <w:rFonts w:ascii="Times New Roman" w:hAnsi="Times New Roman" w:cs="Times New Roman"/>
          <w:b/>
          <w:sz w:val="24"/>
          <w:szCs w:val="24"/>
          <w:lang w:val="uk-UA"/>
        </w:rPr>
        <w:t>Датчики п'єзоелектричні</w:t>
      </w:r>
      <w:r w:rsidR="00257E0E" w:rsidRPr="00257E0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8B3C10" w:rsidRPr="00CA7A5F" w:rsidRDefault="008B3C10" w:rsidP="001D714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7149" w:rsidRPr="002415AF" w:rsidRDefault="00A021D5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21D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З метою забезпечення потреби філії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542E2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«</w:t>
      </w:r>
      <w:r w:rsidRPr="00A021D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ВП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542E2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«Рівненська АЕС»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A021D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да</w:t>
      </w:r>
      <w:r w:rsidR="00542E2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тчиками п'єзоелектричними, які </w:t>
      </w:r>
      <w:r w:rsidRPr="00A021D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необхідні для контролю вібраційного стану ГЦН.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A021D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Датчики входять до складу системи віброконтролю та діагностики ГЦН, які експлуатуються на енергоблоках № 3, 4 </w:t>
      </w:r>
      <w:r w:rsidR="00542E29" w:rsidRPr="00A021D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філії</w:t>
      </w:r>
      <w:r w:rsidR="00542E2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«</w:t>
      </w:r>
      <w:r w:rsidR="00542E29" w:rsidRPr="00A021D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ВП</w:t>
      </w:r>
      <w:r w:rsidR="00542E2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«Рівненська АЕС»</w:t>
      </w:r>
      <w:r w:rsidR="00257E0E" w:rsidRPr="00257E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7E0E" w:rsidRPr="00257E0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A856AD" w:rsidRPr="00257E0E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на закупівлю: </w:t>
      </w:r>
      <w:r w:rsidRPr="00A021D5">
        <w:rPr>
          <w:rFonts w:ascii="Times New Roman" w:hAnsi="Times New Roman" w:cs="Times New Roman"/>
          <w:b/>
          <w:sz w:val="24"/>
          <w:szCs w:val="24"/>
          <w:lang w:val="uk-UA"/>
        </w:rPr>
        <w:t>38340000-0 (Датчики п'єзоелектричні</w:t>
      </w:r>
      <w:r w:rsidR="00257E0E" w:rsidRPr="00257E0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A7A5F" w:rsidRPr="00257E0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415AF" w:rsidRPr="002415AF" w:rsidRDefault="002415AF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5AF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закупівель:  </w:t>
      </w:r>
      <w:hyperlink r:id="rId5" w:history="1">
        <w:r w:rsidRPr="002415AF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https://prozorro.gov.ua/tender/UA</w:t>
        </w:r>
        <w:bookmarkStart w:id="0" w:name="_GoBack"/>
        <w:bookmarkEnd w:id="0"/>
        <w:r w:rsidRPr="002415AF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-2024-06-13-007341-a</w:t>
        </w:r>
      </w:hyperlink>
      <w:r w:rsidRPr="002415A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5259"/>
    <w:rsid w:val="0004561F"/>
    <w:rsid w:val="00075BF8"/>
    <w:rsid w:val="00085591"/>
    <w:rsid w:val="00174131"/>
    <w:rsid w:val="001D7149"/>
    <w:rsid w:val="002415AF"/>
    <w:rsid w:val="00257E0E"/>
    <w:rsid w:val="002E10CB"/>
    <w:rsid w:val="00301B18"/>
    <w:rsid w:val="003503A2"/>
    <w:rsid w:val="003D2B03"/>
    <w:rsid w:val="003D6134"/>
    <w:rsid w:val="00402BA6"/>
    <w:rsid w:val="00404D29"/>
    <w:rsid w:val="00534D04"/>
    <w:rsid w:val="00542E29"/>
    <w:rsid w:val="00547D65"/>
    <w:rsid w:val="005E2E1F"/>
    <w:rsid w:val="006E4F02"/>
    <w:rsid w:val="006F2F1E"/>
    <w:rsid w:val="0071116B"/>
    <w:rsid w:val="00722B8C"/>
    <w:rsid w:val="00822EB1"/>
    <w:rsid w:val="00861D5C"/>
    <w:rsid w:val="008B3C10"/>
    <w:rsid w:val="00920C22"/>
    <w:rsid w:val="00A021D5"/>
    <w:rsid w:val="00A17687"/>
    <w:rsid w:val="00A26B8B"/>
    <w:rsid w:val="00A7694D"/>
    <w:rsid w:val="00A856AD"/>
    <w:rsid w:val="00BA718B"/>
    <w:rsid w:val="00BB724F"/>
    <w:rsid w:val="00CA7A5F"/>
    <w:rsid w:val="00D12752"/>
    <w:rsid w:val="00D15387"/>
    <w:rsid w:val="00D5227D"/>
    <w:rsid w:val="00D7124F"/>
    <w:rsid w:val="00DF1474"/>
    <w:rsid w:val="00F37210"/>
    <w:rsid w:val="00F75B4D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2415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241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3-00734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ShYI</cp:lastModifiedBy>
  <cp:revision>14</cp:revision>
  <dcterms:created xsi:type="dcterms:W3CDTF">2024-01-30T14:20:00Z</dcterms:created>
  <dcterms:modified xsi:type="dcterms:W3CDTF">2024-06-13T11:07:00Z</dcterms:modified>
</cp:coreProperties>
</file>