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8B49AF" w:rsidP="003C5B3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C5B37">
        <w:rPr>
          <w:rFonts w:ascii="Times New Roman" w:hAnsi="Times New Roman" w:cs="Times New Roman"/>
          <w:b/>
          <w:sz w:val="24"/>
          <w:szCs w:val="24"/>
          <w:lang w:val="uk-UA"/>
        </w:rPr>
        <w:t>4416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>0000-9 (</w:t>
      </w:r>
      <w:r w:rsidR="00190704" w:rsidRPr="00190704">
        <w:rPr>
          <w:rFonts w:ascii="Times New Roman" w:hAnsi="Times New Roman" w:cs="Times New Roman"/>
          <w:b/>
          <w:sz w:val="24"/>
          <w:szCs w:val="24"/>
          <w:lang w:val="uk-UA"/>
        </w:rPr>
        <w:t>Елементи трубопроводі</w:t>
      </w:r>
      <w:r w:rsidR="00190704">
        <w:rPr>
          <w:rFonts w:ascii="Times New Roman" w:hAnsi="Times New Roman" w:cs="Times New Roman"/>
          <w:b/>
          <w:sz w:val="24"/>
          <w:szCs w:val="24"/>
          <w:lang w:val="uk-UA"/>
        </w:rPr>
        <w:t>в з поліпропілену</w:t>
      </w:r>
      <w:r w:rsidR="00EC241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250D0E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0D0E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 філії «ВП РАЕС» для напірних мереж водопостачання води елементами трубопроводів з поліпропілену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74581">
        <w:rPr>
          <w:rFonts w:ascii="Times New Roman" w:hAnsi="Times New Roman" w:cs="Times New Roman"/>
          <w:sz w:val="24"/>
          <w:szCs w:val="24"/>
          <w:lang w:val="uk-UA"/>
        </w:rPr>
        <w:t xml:space="preserve"> для виконання ремонтних робіт </w:t>
      </w:r>
      <w:r w:rsidR="00274581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господарсько-питному водогоні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745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також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745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відновленн</w:t>
      </w:r>
      <w:r w:rsidR="002745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ремонт</w:t>
      </w:r>
      <w:r w:rsidR="002745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забезпеченн</w:t>
      </w:r>
      <w:r w:rsidR="002745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функціонування теплових мереж на території промислового майданчика</w:t>
      </w:r>
      <w:r w:rsid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7125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3C5B37">
        <w:rPr>
          <w:rFonts w:ascii="Times New Roman" w:hAnsi="Times New Roman" w:cs="Times New Roman"/>
          <w:sz w:val="24"/>
          <w:szCs w:val="24"/>
          <w:lang w:val="uk-UA"/>
        </w:rPr>
        <w:t>44160000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-9</w:t>
      </w:r>
      <w:r w:rsidR="00336B7A" w:rsidRPr="0097125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5772AC" w:rsidRPr="005772A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90704" w:rsidRPr="00190704">
        <w:rPr>
          <w:rFonts w:ascii="Times New Roman" w:hAnsi="Times New Roman" w:cs="Times New Roman"/>
          <w:sz w:val="24"/>
          <w:szCs w:val="24"/>
          <w:lang w:val="uk-UA"/>
        </w:rPr>
        <w:t>Елементи трубопроводі</w:t>
      </w:r>
      <w:r w:rsidR="00190704">
        <w:rPr>
          <w:rFonts w:ascii="Times New Roman" w:hAnsi="Times New Roman" w:cs="Times New Roman"/>
          <w:sz w:val="24"/>
          <w:szCs w:val="24"/>
          <w:lang w:val="uk-UA"/>
        </w:rPr>
        <w:t>в з поліпропілену</w:t>
      </w:r>
      <w:r w:rsidR="0027458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E1ED3" w:rsidRDefault="004E1ED3" w:rsidP="004E1ED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4E1ED3" w:rsidRPr="00F235EA" w:rsidRDefault="004E1ED3" w:rsidP="004E1ED3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D1587A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D1587A">
          <w:rPr>
            <w:rStyle w:val="a3"/>
            <w:rFonts w:ascii="Times New Roman" w:hAnsi="Times New Roman"/>
            <w:sz w:val="26"/>
            <w:szCs w:val="26"/>
            <w:lang w:val="uk-UA"/>
          </w:rPr>
          <w:t>4</w:t>
        </w:r>
        <w:r w:rsidRPr="00D1587A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D1587A">
          <w:rPr>
            <w:rStyle w:val="a3"/>
            <w:rFonts w:ascii="Times New Roman" w:hAnsi="Times New Roman"/>
            <w:sz w:val="26"/>
            <w:szCs w:val="26"/>
            <w:lang w:val="uk-UA"/>
          </w:rPr>
          <w:t>6</w:t>
        </w:r>
        <w:r w:rsidRPr="00D1587A">
          <w:rPr>
            <w:rStyle w:val="a3"/>
            <w:rFonts w:ascii="Times New Roman" w:hAnsi="Times New Roman"/>
            <w:sz w:val="26"/>
            <w:szCs w:val="26"/>
          </w:rPr>
          <w:t>-</w:t>
        </w:r>
        <w:r w:rsidRPr="00D1587A">
          <w:rPr>
            <w:rStyle w:val="a3"/>
            <w:rFonts w:ascii="Times New Roman" w:hAnsi="Times New Roman"/>
            <w:sz w:val="26"/>
            <w:szCs w:val="26"/>
            <w:lang w:val="uk-UA"/>
          </w:rPr>
          <w:t>12</w:t>
        </w:r>
        <w:r w:rsidRPr="00D1587A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D1587A">
          <w:rPr>
            <w:rStyle w:val="a3"/>
            <w:rFonts w:ascii="Times New Roman" w:hAnsi="Times New Roman"/>
            <w:sz w:val="26"/>
            <w:szCs w:val="26"/>
            <w:lang w:val="uk-UA"/>
          </w:rPr>
          <w:t>10941</w:t>
        </w:r>
        <w:r w:rsidRPr="00D1587A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250D0E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85A5C"/>
    <w:rsid w:val="00190704"/>
    <w:rsid w:val="0019164D"/>
    <w:rsid w:val="00193F48"/>
    <w:rsid w:val="00250D0E"/>
    <w:rsid w:val="00274581"/>
    <w:rsid w:val="003106C6"/>
    <w:rsid w:val="00336B7A"/>
    <w:rsid w:val="00366C3D"/>
    <w:rsid w:val="00390CE8"/>
    <w:rsid w:val="003C5B37"/>
    <w:rsid w:val="0045003E"/>
    <w:rsid w:val="00470D5B"/>
    <w:rsid w:val="0047477D"/>
    <w:rsid w:val="004E1ED3"/>
    <w:rsid w:val="00535706"/>
    <w:rsid w:val="005772AC"/>
    <w:rsid w:val="005D08A3"/>
    <w:rsid w:val="005D2AD8"/>
    <w:rsid w:val="00690C6F"/>
    <w:rsid w:val="007B0331"/>
    <w:rsid w:val="008B49AF"/>
    <w:rsid w:val="008D7D6B"/>
    <w:rsid w:val="00900C8E"/>
    <w:rsid w:val="009266E6"/>
    <w:rsid w:val="00971251"/>
    <w:rsid w:val="009E2B52"/>
    <w:rsid w:val="00AD1A93"/>
    <w:rsid w:val="00B5667D"/>
    <w:rsid w:val="00CE4E68"/>
    <w:rsid w:val="00CF0A76"/>
    <w:rsid w:val="00CF2DD5"/>
    <w:rsid w:val="00DA30BD"/>
    <w:rsid w:val="00EA434E"/>
    <w:rsid w:val="00EC2414"/>
    <w:rsid w:val="00F3229F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1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1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2-01094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5</cp:revision>
  <cp:lastPrinted>2021-01-13T13:10:00Z</cp:lastPrinted>
  <dcterms:created xsi:type="dcterms:W3CDTF">2024-05-31T13:39:00Z</dcterms:created>
  <dcterms:modified xsi:type="dcterms:W3CDTF">2024-06-12T13:26:00Z</dcterms:modified>
</cp:coreProperties>
</file>