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15ECF" w:rsidRDefault="00971251" w:rsidP="00015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13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8</w:t>
      </w:r>
      <w:r w:rsidR="00F227FA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0C22" w:rsidRPr="00C30C22">
        <w:rPr>
          <w:rFonts w:ascii="Times New Roman" w:hAnsi="Times New Roman" w:cs="Times New Roman"/>
          <w:b/>
          <w:sz w:val="24"/>
          <w:szCs w:val="24"/>
        </w:rPr>
        <w:t>(</w:t>
      </w:r>
      <w:r w:rsidR="00C30C2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AE5991" w:rsidRPr="00AE5991">
        <w:rPr>
          <w:rFonts w:ascii="Times New Roman" w:hAnsi="Times New Roman" w:cs="Times New Roman"/>
          <w:b/>
          <w:sz w:val="24"/>
          <w:szCs w:val="24"/>
        </w:rPr>
        <w:t>’</w:t>
      </w:r>
      <w:r w:rsidR="00AE5991">
        <w:rPr>
          <w:rFonts w:ascii="Times New Roman" w:hAnsi="Times New Roman" w:cs="Times New Roman"/>
          <w:b/>
          <w:sz w:val="24"/>
          <w:szCs w:val="24"/>
          <w:lang w:val="uk-UA"/>
        </w:rPr>
        <w:t>ясопродукти</w:t>
      </w:r>
      <w:r w:rsidR="00C30C2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E83DAB" w:rsidRPr="00015ECF" w:rsidRDefault="00DF46A2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46A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DC746E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F46A2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DC746E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F46A2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DC746E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F46A2">
        <w:rPr>
          <w:rFonts w:ascii="Times New Roman" w:hAnsi="Times New Roman" w:cs="Times New Roman"/>
          <w:sz w:val="24"/>
          <w:szCs w:val="24"/>
          <w:lang w:val="uk-UA"/>
        </w:rPr>
        <w:t xml:space="preserve">та сторонніх підрядних організацій, яке здійснюється в їдальнях УРП 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DC746E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F46A2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E83DAB"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30C22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C30C22" w:rsidRPr="00C30C22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C30C22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C30C22" w:rsidRPr="00C30C2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15ECF" w:rsidRPr="00015E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0C22" w:rsidRPr="00C30C2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30C22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30C22" w:rsidRPr="00C30C22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C30C22">
        <w:rPr>
          <w:rFonts w:ascii="Times New Roman" w:hAnsi="Times New Roman" w:cs="Times New Roman"/>
          <w:b/>
          <w:sz w:val="24"/>
          <w:szCs w:val="24"/>
          <w:lang w:val="uk-UA"/>
        </w:rPr>
        <w:t>ясопродукти)</w:t>
      </w:r>
      <w:r w:rsidR="00C30C22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15ECF" w:rsidRPr="00C1268C" w:rsidRDefault="00015ECF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5ECF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15EC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15ECF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C1268C" w:rsidRPr="003E640C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https://prozorro.gov.ua/tender/UA-2024-06-12-007723-a</w:t>
        </w:r>
      </w:hyperlink>
      <w:r w:rsidR="00C126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ECF">
        <w:rPr>
          <w:rFonts w:ascii="Times New Roman" w:hAnsi="Times New Roman" w:cs="Times New Roman"/>
          <w:sz w:val="24"/>
          <w:szCs w:val="24"/>
          <w:lang w:val="uk-UA"/>
        </w:rPr>
        <w:t>тендерної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ECF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ECF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ECF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5ECF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DC746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ECF"/>
    <w:rsid w:val="0019164D"/>
    <w:rsid w:val="00193F48"/>
    <w:rsid w:val="00336B7A"/>
    <w:rsid w:val="00391712"/>
    <w:rsid w:val="00422928"/>
    <w:rsid w:val="00470D5B"/>
    <w:rsid w:val="005D2AD8"/>
    <w:rsid w:val="007B0331"/>
    <w:rsid w:val="007C65B0"/>
    <w:rsid w:val="008437A9"/>
    <w:rsid w:val="00971251"/>
    <w:rsid w:val="00990144"/>
    <w:rsid w:val="00AD1A93"/>
    <w:rsid w:val="00AE5991"/>
    <w:rsid w:val="00B551E1"/>
    <w:rsid w:val="00BB0009"/>
    <w:rsid w:val="00BB22F2"/>
    <w:rsid w:val="00C1268C"/>
    <w:rsid w:val="00C22275"/>
    <w:rsid w:val="00C30C22"/>
    <w:rsid w:val="00C7743A"/>
    <w:rsid w:val="00CA5171"/>
    <w:rsid w:val="00CE4E68"/>
    <w:rsid w:val="00CF2DD5"/>
    <w:rsid w:val="00D77B89"/>
    <w:rsid w:val="00DA30BD"/>
    <w:rsid w:val="00DC746E"/>
    <w:rsid w:val="00DF46A2"/>
    <w:rsid w:val="00E46EDE"/>
    <w:rsid w:val="00E83DAB"/>
    <w:rsid w:val="00F227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077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2024-06-12T08:04:00Z</dcterms:created>
  <dcterms:modified xsi:type="dcterms:W3CDTF">2024-06-12T11:26:00Z</dcterms:modified>
</cp:coreProperties>
</file>