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35A74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71251" w:rsidRPr="00335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9F213D" w:rsidRPr="009F21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38340000-0 </w:t>
      </w:r>
      <w:r w:rsidR="009F213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213D" w:rsidRPr="009F213D">
        <w:rPr>
          <w:rFonts w:ascii="Times New Roman" w:hAnsi="Times New Roman" w:cs="Times New Roman"/>
          <w:b/>
          <w:sz w:val="24"/>
          <w:szCs w:val="24"/>
          <w:lang w:val="uk-UA"/>
        </w:rPr>
        <w:t>Динамометр цифровий</w:t>
      </w:r>
      <w:r w:rsidR="009F213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335A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213D" w:rsidRDefault="009F213D" w:rsidP="009E6B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1251" w:rsidRPr="00914D40" w:rsidRDefault="00971251" w:rsidP="009F21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C7047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7047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13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F213D" w:rsidRPr="009F213D">
        <w:rPr>
          <w:rFonts w:ascii="Times New Roman" w:hAnsi="Times New Roman" w:cs="Times New Roman"/>
          <w:sz w:val="24"/>
          <w:szCs w:val="24"/>
          <w:lang w:val="uk-UA"/>
        </w:rPr>
        <w:t>инамометр</w:t>
      </w:r>
      <w:r w:rsidR="009F213D">
        <w:rPr>
          <w:rFonts w:ascii="Times New Roman" w:hAnsi="Times New Roman" w:cs="Times New Roman"/>
          <w:sz w:val="24"/>
          <w:szCs w:val="24"/>
          <w:lang w:val="uk-UA"/>
        </w:rPr>
        <w:t>ом цифровим</w:t>
      </w:r>
      <w:r w:rsidR="009F213D" w:rsidRPr="009F213D">
        <w:rPr>
          <w:rFonts w:ascii="Times New Roman" w:hAnsi="Times New Roman" w:cs="Times New Roman"/>
          <w:sz w:val="24"/>
          <w:szCs w:val="24"/>
          <w:lang w:val="uk-UA"/>
        </w:rPr>
        <w:t xml:space="preserve"> MARK-10 M7i для проведення відомчої повірки динамометрів з максимальною межею вимірювання </w:t>
      </w:r>
      <w:r w:rsidR="009F213D" w:rsidRPr="00DB5BEF">
        <w:rPr>
          <w:rFonts w:ascii="Times New Roman" w:hAnsi="Times New Roman" w:cs="Times New Roman"/>
          <w:sz w:val="24"/>
          <w:szCs w:val="24"/>
          <w:lang w:val="uk-UA"/>
        </w:rPr>
        <w:t>5т, які використовуються Філією «ВП РАЕС»</w:t>
      </w:r>
      <w:r w:rsidR="009E6B4E" w:rsidRPr="00DB5B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B1FCB" w:rsidRPr="00DB5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5BE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B5B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EB1FCB" w:rsidRPr="00DB5B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DB5BEF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</w:t>
      </w:r>
      <w:r w:rsidR="00336B7A" w:rsidRPr="00335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13D" w:rsidRPr="009F213D">
        <w:rPr>
          <w:rFonts w:ascii="Times New Roman" w:hAnsi="Times New Roman" w:cs="Times New Roman"/>
          <w:sz w:val="24"/>
          <w:szCs w:val="24"/>
          <w:lang w:val="uk-UA"/>
        </w:rPr>
        <w:t>38340000-0 (Динамометр цифровий)</w:t>
      </w:r>
      <w:r w:rsidR="00336B7A" w:rsidRPr="00335A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14D40" w:rsidRDefault="00914D40" w:rsidP="00914D4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914D40" w:rsidRPr="0025046B" w:rsidRDefault="0025046B" w:rsidP="00914D40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EA21E1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Pr="00EA21E1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EA21E1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EA21E1">
          <w:rPr>
            <w:rStyle w:val="a3"/>
            <w:rFonts w:ascii="Times New Roman" w:hAnsi="Times New Roman"/>
            <w:sz w:val="26"/>
            <w:szCs w:val="26"/>
          </w:rPr>
          <w:t>/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Pr="00EA21E1">
          <w:rPr>
            <w:rStyle w:val="a3"/>
            <w:rFonts w:ascii="Times New Roman" w:hAnsi="Times New Roman"/>
            <w:sz w:val="26"/>
            <w:szCs w:val="26"/>
          </w:rPr>
          <w:t>/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EA21E1">
          <w:rPr>
            <w:rStyle w:val="a3"/>
            <w:rFonts w:ascii="Times New Roman" w:hAnsi="Times New Roman"/>
            <w:sz w:val="26"/>
            <w:szCs w:val="26"/>
          </w:rPr>
          <w:t>-2024-06-12-011284-</w:t>
        </w:r>
        <w:r w:rsidRPr="00EA21E1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</w:p>
    <w:bookmarkEnd w:id="0"/>
    <w:p w:rsidR="00336B7A" w:rsidRPr="008913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EB1FCB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89137E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9137E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8150FB" w:rsidRPr="0089137E">
        <w:rPr>
          <w:rFonts w:ascii="Times New Roman" w:hAnsi="Times New Roman" w:cs="Times New Roman"/>
          <w:sz w:val="24"/>
          <w:szCs w:val="24"/>
          <w:lang w:val="uk-UA"/>
        </w:rPr>
        <w:br/>
      </w:r>
      <w:r w:rsidR="0089137E" w:rsidRPr="0089137E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C70475" w:rsidRPr="0089137E">
        <w:rPr>
          <w:rFonts w:ascii="Times New Roman" w:hAnsi="Times New Roman" w:cs="Times New Roman"/>
          <w:sz w:val="24"/>
          <w:szCs w:val="24"/>
          <w:lang w:val="uk-UA"/>
        </w:rPr>
        <w:t>ілії «</w:t>
      </w:r>
      <w:r w:rsidRPr="0089137E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</w:t>
      </w:r>
      <w:r w:rsidR="00EB1FCB" w:rsidRPr="0089137E">
        <w:rPr>
          <w:rFonts w:ascii="Times New Roman" w:hAnsi="Times New Roman" w:cs="Times New Roman"/>
          <w:sz w:val="24"/>
          <w:szCs w:val="24"/>
          <w:lang w:val="uk-UA"/>
        </w:rPr>
        <w:t>ормами, стандартами і правилами</w:t>
      </w:r>
      <w:r w:rsidR="0089137E" w:rsidRPr="0089137E">
        <w:rPr>
          <w:rFonts w:ascii="Times New Roman" w:hAnsi="Times New Roman" w:cs="Times New Roman"/>
          <w:sz w:val="24"/>
          <w:szCs w:val="24"/>
          <w:lang w:val="uk-UA"/>
        </w:rPr>
        <w:t xml:space="preserve">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6B4E" w:rsidRPr="00470D5B" w:rsidRDefault="009E6B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E6B4E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A7DCC"/>
    <w:rsid w:val="0025046B"/>
    <w:rsid w:val="00335A74"/>
    <w:rsid w:val="00336B7A"/>
    <w:rsid w:val="00470D5B"/>
    <w:rsid w:val="0059414E"/>
    <w:rsid w:val="005D2AD8"/>
    <w:rsid w:val="00701D1B"/>
    <w:rsid w:val="007B0331"/>
    <w:rsid w:val="007C59F7"/>
    <w:rsid w:val="008150FB"/>
    <w:rsid w:val="0089137E"/>
    <w:rsid w:val="008C2889"/>
    <w:rsid w:val="00914D40"/>
    <w:rsid w:val="00971251"/>
    <w:rsid w:val="00971777"/>
    <w:rsid w:val="009E6B4E"/>
    <w:rsid w:val="009F213D"/>
    <w:rsid w:val="00AD1A93"/>
    <w:rsid w:val="00B35464"/>
    <w:rsid w:val="00BD587E"/>
    <w:rsid w:val="00C70475"/>
    <w:rsid w:val="00CD47BF"/>
    <w:rsid w:val="00CE4E68"/>
    <w:rsid w:val="00CF2DD5"/>
    <w:rsid w:val="00DA30BD"/>
    <w:rsid w:val="00DB5BEF"/>
    <w:rsid w:val="00EB1FCB"/>
    <w:rsid w:val="00EE6F7F"/>
    <w:rsid w:val="00F54FA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4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4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2-01128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10</cp:revision>
  <cp:lastPrinted>2021-01-13T13:10:00Z</cp:lastPrinted>
  <dcterms:created xsi:type="dcterms:W3CDTF">2024-04-02T15:07:00Z</dcterms:created>
  <dcterms:modified xsi:type="dcterms:W3CDTF">2024-06-13T05:20:00Z</dcterms:modified>
</cp:coreProperties>
</file>