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3F" w:rsidRPr="006D0A57" w:rsidRDefault="00F7458B" w:rsidP="005A227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FF4084" w:rsidRPr="00FF40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03220000-9 </w:t>
      </w:r>
      <w:r w:rsidR="00B01D13">
        <w:rPr>
          <w:rFonts w:ascii="Times New Roman" w:hAnsi="Times New Roman" w:cs="Times New Roman"/>
          <w:b/>
          <w:sz w:val="24"/>
          <w:szCs w:val="24"/>
        </w:rPr>
        <w:t>(</w:t>
      </w:r>
      <w:r w:rsidR="005167D1">
        <w:rPr>
          <w:rFonts w:ascii="Times New Roman" w:hAnsi="Times New Roman" w:cs="Times New Roman"/>
          <w:b/>
          <w:sz w:val="24"/>
          <w:szCs w:val="24"/>
          <w:lang w:val="uk-UA"/>
        </w:rPr>
        <w:t>Фрукти</w:t>
      </w:r>
      <w:r w:rsidR="00B01D1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6D0A5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C7B39" w:rsidRPr="005A2276" w:rsidRDefault="00CC1B90" w:rsidP="005A227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харчування працівників </w:t>
      </w:r>
      <w:r w:rsidR="00FF4084" w:rsidRPr="00FF4084">
        <w:rPr>
          <w:rFonts w:ascii="Times New Roman" w:hAnsi="Times New Roman" w:cs="Times New Roman"/>
          <w:sz w:val="24"/>
          <w:szCs w:val="24"/>
          <w:lang w:val="uk-UA"/>
        </w:rPr>
        <w:t>філії «ВП РАЕС»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які працюють у шкідливих та особливо шкідливих умовах праці, а також для забезпечення харчування працівників </w:t>
      </w:r>
      <w:r w:rsidR="00FF4084" w:rsidRPr="00FF4084">
        <w:rPr>
          <w:rFonts w:ascii="Times New Roman" w:hAnsi="Times New Roman" w:cs="Times New Roman"/>
          <w:sz w:val="24"/>
          <w:szCs w:val="24"/>
          <w:lang w:val="uk-UA"/>
        </w:rPr>
        <w:t>філії «ВП РАЕС»</w:t>
      </w:r>
      <w:r w:rsidR="00B662C1" w:rsidRPr="00B662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сторонніх підрядних організацій, яке здійснюється в їдальнях УРП </w:t>
      </w:r>
      <w:r w:rsidR="00FF4084" w:rsidRPr="00FF4084">
        <w:rPr>
          <w:rFonts w:ascii="Times New Roman" w:hAnsi="Times New Roman" w:cs="Times New Roman"/>
          <w:sz w:val="24"/>
          <w:szCs w:val="24"/>
          <w:lang w:val="uk-UA"/>
        </w:rPr>
        <w:t>філії «ВП РАЕС»</w:t>
      </w:r>
      <w:r w:rsidR="00FF40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AC7B39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084" w:rsidRPr="00FF40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03220000-9 </w:t>
      </w:r>
      <w:r w:rsidR="00321478" w:rsidRPr="00321478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5167D1">
        <w:rPr>
          <w:rFonts w:ascii="Times New Roman" w:hAnsi="Times New Roman" w:cs="Times New Roman"/>
          <w:b/>
          <w:sz w:val="24"/>
          <w:szCs w:val="24"/>
          <w:lang w:val="uk-UA"/>
        </w:rPr>
        <w:t>Фрукти</w:t>
      </w:r>
      <w:r w:rsidR="0032147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AC7B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A2276" w:rsidRPr="00C56DAA" w:rsidRDefault="005A2276" w:rsidP="005A227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276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5A2276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5A2276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закупівель:  </w:t>
      </w:r>
      <w:hyperlink r:id="rId5" w:history="1">
        <w:r w:rsidR="00C56DAA" w:rsidRPr="0086532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https://prozorro.gov.ua/tender/UA-2024-06-06-011126-a</w:t>
        </w:r>
      </w:hyperlink>
      <w:r w:rsidR="00C56DA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AC7B39" w:rsidRPr="00D77B89" w:rsidRDefault="00AC7B39" w:rsidP="009E297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</w:t>
      </w:r>
      <w:r>
        <w:rPr>
          <w:rFonts w:ascii="Times New Roman" w:hAnsi="Times New Roman" w:cs="Times New Roman"/>
          <w:sz w:val="24"/>
          <w:szCs w:val="24"/>
          <w:lang w:val="uk-UA"/>
        </w:rPr>
        <w:t>упівлі визначені у відповідному</w:t>
      </w:r>
      <w:r w:rsidRPr="002C2845">
        <w:rPr>
          <w:rFonts w:ascii="Times New Roman" w:hAnsi="Times New Roman" w:cs="Times New Roman"/>
          <w:sz w:val="24"/>
          <w:szCs w:val="24"/>
          <w:lang w:val="uk-UA"/>
        </w:rPr>
        <w:t xml:space="preserve"> додатку до</w:t>
      </w:r>
      <w:r w:rsidR="009E29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C2845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</w:t>
      </w:r>
      <w:r w:rsidR="005A227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 w:rsidR="009E29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2276">
        <w:rPr>
          <w:rFonts w:ascii="Times New Roman" w:hAnsi="Times New Roman" w:cs="Times New Roman"/>
          <w:sz w:val="24"/>
          <w:szCs w:val="24"/>
          <w:lang w:val="uk-UA"/>
        </w:rPr>
        <w:t xml:space="preserve">вимог </w:t>
      </w:r>
      <w:r w:rsidR="00B662C1" w:rsidRPr="00B662C1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FF408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AC7B39" w:rsidRPr="00D77B89" w:rsidRDefault="00AC7B39" w:rsidP="00AC7B3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D566D"/>
    <w:rsid w:val="00321478"/>
    <w:rsid w:val="00336B7A"/>
    <w:rsid w:val="00445798"/>
    <w:rsid w:val="00470D5B"/>
    <w:rsid w:val="005167D1"/>
    <w:rsid w:val="00594D0F"/>
    <w:rsid w:val="005A2276"/>
    <w:rsid w:val="005D1F6F"/>
    <w:rsid w:val="005D2AD8"/>
    <w:rsid w:val="006028F1"/>
    <w:rsid w:val="0069290A"/>
    <w:rsid w:val="006D0A57"/>
    <w:rsid w:val="007B0331"/>
    <w:rsid w:val="007D1C74"/>
    <w:rsid w:val="0085343F"/>
    <w:rsid w:val="00904A7A"/>
    <w:rsid w:val="00971251"/>
    <w:rsid w:val="00983FFE"/>
    <w:rsid w:val="00990144"/>
    <w:rsid w:val="009E2973"/>
    <w:rsid w:val="00AC7B39"/>
    <w:rsid w:val="00AD1A93"/>
    <w:rsid w:val="00AF4B3E"/>
    <w:rsid w:val="00B01D13"/>
    <w:rsid w:val="00B551E1"/>
    <w:rsid w:val="00B662C1"/>
    <w:rsid w:val="00BB22F2"/>
    <w:rsid w:val="00C56DAA"/>
    <w:rsid w:val="00C7743A"/>
    <w:rsid w:val="00C879D5"/>
    <w:rsid w:val="00CA5171"/>
    <w:rsid w:val="00CC1B90"/>
    <w:rsid w:val="00CE4E68"/>
    <w:rsid w:val="00CF2DD5"/>
    <w:rsid w:val="00D75FC4"/>
    <w:rsid w:val="00D77B89"/>
    <w:rsid w:val="00DA30BD"/>
    <w:rsid w:val="00DF6B61"/>
    <w:rsid w:val="00E46EDE"/>
    <w:rsid w:val="00E5716C"/>
    <w:rsid w:val="00E62A6D"/>
    <w:rsid w:val="00F227FA"/>
    <w:rsid w:val="00F7458B"/>
    <w:rsid w:val="00FB312E"/>
    <w:rsid w:val="00FC463F"/>
    <w:rsid w:val="00FC7055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D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06-01112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12</cp:revision>
  <cp:lastPrinted>2021-01-15T07:15:00Z</cp:lastPrinted>
  <dcterms:created xsi:type="dcterms:W3CDTF">2024-02-15T09:15:00Z</dcterms:created>
  <dcterms:modified xsi:type="dcterms:W3CDTF">2024-06-06T13:21:00Z</dcterms:modified>
</cp:coreProperties>
</file>