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ED" w:rsidRPr="00221D2A" w:rsidRDefault="00971251" w:rsidP="00221D2A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51051" w:rsidRPr="00F51051">
        <w:rPr>
          <w:b/>
        </w:rPr>
        <w:t>71630000-3 (Проведення випробовування КТЗ та видача сертифікату відповідності)</w:t>
      </w:r>
      <w:r w:rsidR="00221D2A" w:rsidRPr="00221D2A">
        <w:rPr>
          <w:b/>
        </w:rPr>
        <w:t>.</w:t>
      </w:r>
    </w:p>
    <w:p w:rsidR="00221D2A" w:rsidRPr="00C87E9C" w:rsidRDefault="00B42B77" w:rsidP="00221D2A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42B77">
        <w:rPr>
          <w:rFonts w:ascii="Times New Roman" w:hAnsi="Times New Roman"/>
          <w:sz w:val="24"/>
          <w:szCs w:val="24"/>
          <w:lang w:val="uk-UA"/>
        </w:rPr>
        <w:t>З метою проведення сертифікації транспортних засобів для підтвердження екологічного стандарту, відповідно до вимог Державної служби України з безпеки на транспорті,  та подання відомостей про клас екологічності транспортного засобу, що використовується ліцензіатом у господарській діяльності</w:t>
      </w:r>
      <w:r w:rsidR="00221D2A" w:rsidRPr="00610D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1D2A" w:rsidRPr="00291F26">
        <w:rPr>
          <w:rFonts w:ascii="Times New Roman" w:hAnsi="Times New Roman"/>
          <w:sz w:val="24"/>
          <w:szCs w:val="24"/>
          <w:lang w:val="uk-UA"/>
        </w:rPr>
        <w:t>оголошено відкриті торги з особливостями на закупівлю</w:t>
      </w:r>
      <w:r w:rsidR="00221D2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42B77">
        <w:rPr>
          <w:rFonts w:ascii="Times New Roman" w:hAnsi="Times New Roman"/>
          <w:sz w:val="24"/>
          <w:szCs w:val="24"/>
          <w:lang w:val="uk-UA"/>
        </w:rPr>
        <w:t>71630000-3 (Проведення випробовування КТЗ та видача сертифікату відповідності)</w:t>
      </w:r>
      <w:r w:rsidR="00221D2A" w:rsidRPr="00221D2A">
        <w:rPr>
          <w:rFonts w:ascii="Times New Roman" w:hAnsi="Times New Roman"/>
          <w:sz w:val="24"/>
          <w:szCs w:val="24"/>
          <w:lang w:val="uk-UA"/>
        </w:rPr>
        <w:t>.</w:t>
      </w:r>
    </w:p>
    <w:p w:rsidR="00E80A9D" w:rsidRDefault="00E80A9D" w:rsidP="00E80A9D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</w:t>
      </w:r>
      <w:r w:rsidR="00B42B77" w:rsidRPr="00B42B77">
        <w:rPr>
          <w:color w:val="auto"/>
        </w:rPr>
        <w:t>вимог Постанови КМУ від 09.06.2011 р. № 738 «Деякі питання сертифікації транспортних засобів, їх частин та обладнання» із змінами і доповненнями</w:t>
      </w:r>
      <w:r>
        <w:rPr>
          <w:color w:val="auto"/>
        </w:rPr>
        <w:t>.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38DF" w:rsidRDefault="00DF38DF" w:rsidP="00DF38DF">
      <w:pPr>
        <w:pStyle w:val="a4"/>
      </w:pPr>
      <w:hyperlink r:id="rId5" w:history="1">
        <w:r>
          <w:rPr>
            <w:rStyle w:val="a3"/>
          </w:rPr>
          <w:t>https://prozorro.gov.ua/tender/UA-2024-06-05-010668-a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B9E"/>
    <w:multiLevelType w:val="hybridMultilevel"/>
    <w:tmpl w:val="6D5604C0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75A9D"/>
    <w:rsid w:val="0019164D"/>
    <w:rsid w:val="00193F48"/>
    <w:rsid w:val="00221D2A"/>
    <w:rsid w:val="00241E84"/>
    <w:rsid w:val="002D32CC"/>
    <w:rsid w:val="00336B7A"/>
    <w:rsid w:val="00470D5B"/>
    <w:rsid w:val="0059414E"/>
    <w:rsid w:val="005D2AD8"/>
    <w:rsid w:val="007564D1"/>
    <w:rsid w:val="007B0331"/>
    <w:rsid w:val="00931E70"/>
    <w:rsid w:val="00971251"/>
    <w:rsid w:val="009A12D0"/>
    <w:rsid w:val="00AA297B"/>
    <w:rsid w:val="00AD1A93"/>
    <w:rsid w:val="00AD74FC"/>
    <w:rsid w:val="00AE4C89"/>
    <w:rsid w:val="00B174AF"/>
    <w:rsid w:val="00B42B77"/>
    <w:rsid w:val="00B960ED"/>
    <w:rsid w:val="00BB4B73"/>
    <w:rsid w:val="00BD587E"/>
    <w:rsid w:val="00C222FE"/>
    <w:rsid w:val="00C87E9C"/>
    <w:rsid w:val="00CD47BF"/>
    <w:rsid w:val="00CE4E68"/>
    <w:rsid w:val="00CF2DD5"/>
    <w:rsid w:val="00D9721A"/>
    <w:rsid w:val="00DA30BD"/>
    <w:rsid w:val="00DB5486"/>
    <w:rsid w:val="00DF31EF"/>
    <w:rsid w:val="00DF38DF"/>
    <w:rsid w:val="00E80A9D"/>
    <w:rsid w:val="00F5105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CCEC-05D8-455F-B4ED-CF296B51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semiHidden/>
    <w:unhideWhenUsed/>
    <w:rsid w:val="00DF38DF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DF38DF"/>
    <w:pPr>
      <w:spacing w:after="0" w:line="240" w:lineRule="auto"/>
    </w:pPr>
    <w:rPr>
      <w:szCs w:val="21"/>
      <w:lang w:val="uk-UA"/>
    </w:rPr>
  </w:style>
  <w:style w:type="character" w:customStyle="1" w:styleId="a5">
    <w:name w:val="Текст Знак"/>
    <w:link w:val="a4"/>
    <w:uiPriority w:val="99"/>
    <w:semiHidden/>
    <w:rsid w:val="00DF38DF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5-0106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1376</CharactersWithSpaces>
  <SharedDoc>false</SharedDoc>
  <HLinks>
    <vt:vector size="6" baseType="variant"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https://prozorro.gov.ua/tender/UA-2024-06-05-010668-a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2024-06-18T12:01:00Z</dcterms:created>
  <dcterms:modified xsi:type="dcterms:W3CDTF">2024-06-18T12:01:00Z</dcterms:modified>
</cp:coreProperties>
</file>