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6B" w:rsidRDefault="00971251" w:rsidP="002F5B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16148" w:rsidRPr="00616148">
        <w:rPr>
          <w:rFonts w:ascii="Times New Roman" w:hAnsi="Times New Roman" w:cs="Times New Roman"/>
          <w:sz w:val="24"/>
          <w:szCs w:val="24"/>
          <w:lang w:val="uk-UA"/>
        </w:rPr>
        <w:t>34330000-9 (Запасні частини до автобусів)</w:t>
      </w:r>
      <w:r w:rsidR="002F5B6B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5B6B" w:rsidRPr="00682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53C0A" w:rsidRDefault="00F85798" w:rsidP="002F5B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="00971251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ВП РАЕС </w:t>
      </w:r>
      <w:r w:rsidR="00616148">
        <w:rPr>
          <w:rFonts w:ascii="Times New Roman" w:hAnsi="Times New Roman" w:cs="Times New Roman"/>
          <w:sz w:val="24"/>
          <w:szCs w:val="24"/>
          <w:lang w:val="uk-UA"/>
        </w:rPr>
        <w:t>запасними</w:t>
      </w:r>
      <w:r w:rsidR="00616148" w:rsidRPr="006276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148">
        <w:rPr>
          <w:rFonts w:ascii="Times New Roman" w:hAnsi="Times New Roman" w:cs="Times New Roman"/>
          <w:sz w:val="24"/>
          <w:szCs w:val="24"/>
          <w:lang w:val="uk-UA"/>
        </w:rPr>
        <w:t>частинами</w:t>
      </w:r>
      <w:r w:rsidR="00616148" w:rsidRPr="0062768B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616148">
        <w:rPr>
          <w:rFonts w:ascii="Times New Roman" w:hAnsi="Times New Roman" w:cs="Times New Roman"/>
          <w:sz w:val="24"/>
          <w:szCs w:val="24"/>
          <w:lang w:val="uk-UA"/>
        </w:rPr>
        <w:t>автобусів, які необхідні</w:t>
      </w:r>
      <w:r w:rsidR="00616148" w:rsidRPr="0062768B">
        <w:rPr>
          <w:rFonts w:ascii="Times New Roman" w:hAnsi="Times New Roman" w:cs="Times New Roman"/>
          <w:sz w:val="24"/>
          <w:szCs w:val="24"/>
          <w:lang w:val="uk-UA"/>
        </w:rPr>
        <w:t xml:space="preserve"> для заміни під час проведення технічного обслуговування та ремонту транспортних засобів</w:t>
      </w:r>
      <w:r w:rsidR="002F5B6B" w:rsidRPr="00D91F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16148" w:rsidRPr="00616148">
        <w:rPr>
          <w:rFonts w:ascii="Times New Roman" w:hAnsi="Times New Roman" w:cs="Times New Roman"/>
          <w:sz w:val="24"/>
          <w:szCs w:val="24"/>
          <w:lang w:val="uk-UA"/>
        </w:rPr>
        <w:t>34330000-9 (Запасні частини до автобусів)</w:t>
      </w:r>
      <w:r w:rsidR="002F5B6B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 w:rsidRPr="00B52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5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5593" w:rsidRPr="00495593" w:rsidRDefault="00495593" w:rsidP="00495593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6"/>
          <w:lang w:val="uk-UA"/>
        </w:rPr>
      </w:pPr>
      <w:r w:rsidRPr="00495593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495593" w:rsidRPr="00495593" w:rsidRDefault="00495593" w:rsidP="00495593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495593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495593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UA-2024-05-29-007765-a</w:t>
        </w:r>
      </w:hyperlink>
      <w:r w:rsidRPr="0049559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495593" w:rsidRDefault="00495593" w:rsidP="002F5B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2F5B6B"/>
    <w:rsid w:val="00336B7A"/>
    <w:rsid w:val="00363F16"/>
    <w:rsid w:val="00470D5B"/>
    <w:rsid w:val="00495593"/>
    <w:rsid w:val="005D2AD8"/>
    <w:rsid w:val="00616148"/>
    <w:rsid w:val="00686943"/>
    <w:rsid w:val="006A76A9"/>
    <w:rsid w:val="007A0539"/>
    <w:rsid w:val="007B0331"/>
    <w:rsid w:val="007B07E3"/>
    <w:rsid w:val="00810B90"/>
    <w:rsid w:val="00885A50"/>
    <w:rsid w:val="00971251"/>
    <w:rsid w:val="00AD1A93"/>
    <w:rsid w:val="00B52527"/>
    <w:rsid w:val="00CE4E68"/>
    <w:rsid w:val="00CF2DD5"/>
    <w:rsid w:val="00DA30BD"/>
    <w:rsid w:val="00ED0AE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5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2024-05-29T11:52:00Z</dcterms:created>
  <dcterms:modified xsi:type="dcterms:W3CDTF">2024-05-29T11:52:00Z</dcterms:modified>
</cp:coreProperties>
</file>