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9" w:rsidRDefault="00F36FE0" w:rsidP="005D3D89">
      <w:pPr>
        <w:pStyle w:val="Default"/>
        <w:spacing w:after="27"/>
        <w:jc w:val="center"/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06510D">
        <w:rPr>
          <w:b/>
        </w:rPr>
        <w:t>ої вартості предмета закупівлі</w:t>
      </w:r>
      <w:r w:rsidR="000A7F53" w:rsidRPr="00413414">
        <w:t xml:space="preserve"> </w:t>
      </w:r>
      <w:r w:rsidR="00DC0219">
        <w:rPr>
          <w:b/>
          <w:color w:val="000000" w:themeColor="text1"/>
        </w:rPr>
        <w:t>3360</w:t>
      </w:r>
      <w:r w:rsidR="00DC0219" w:rsidRPr="00CB6703">
        <w:rPr>
          <w:b/>
          <w:color w:val="000000" w:themeColor="text1"/>
        </w:rPr>
        <w:t>0000-</w:t>
      </w:r>
      <w:r w:rsidR="00DC0219">
        <w:rPr>
          <w:b/>
          <w:color w:val="000000" w:themeColor="text1"/>
        </w:rPr>
        <w:t xml:space="preserve">6 </w:t>
      </w:r>
      <w:r w:rsidR="00C9202A" w:rsidRPr="008632D3">
        <w:rPr>
          <w:b/>
          <w:color w:val="000000" w:themeColor="text1"/>
          <w:lang w:val="ru-RU"/>
        </w:rPr>
        <w:t>(</w:t>
      </w:r>
      <w:r w:rsidR="004E34DB">
        <w:rPr>
          <w:b/>
          <w:color w:val="000000" w:themeColor="text1"/>
        </w:rPr>
        <w:t>Х</w:t>
      </w:r>
      <w:r w:rsidR="00DC0219">
        <w:rPr>
          <w:b/>
          <w:color w:val="000000" w:themeColor="text1"/>
        </w:rPr>
        <w:t>імреактиви</w:t>
      </w:r>
      <w:r w:rsidR="00C9202A" w:rsidRPr="008632D3">
        <w:rPr>
          <w:b/>
          <w:color w:val="000000" w:themeColor="text1"/>
          <w:lang w:val="ru-RU"/>
        </w:rPr>
        <w:t>)</w:t>
      </w:r>
    </w:p>
    <w:p w:rsidR="00C93257" w:rsidRPr="005100F4" w:rsidRDefault="004E34DB" w:rsidP="00DC0219">
      <w:pPr>
        <w:pStyle w:val="Default"/>
        <w:spacing w:after="27"/>
        <w:ind w:firstLine="708"/>
        <w:jc w:val="both"/>
        <w:rPr>
          <w:lang w:val="ru-RU"/>
        </w:rPr>
      </w:pPr>
      <w:r w:rsidRPr="004E34DB">
        <w:t>З метою забезпечення потреб філії «ВП РАЕС» хімічними реактивами, для приготування нейтралізуючого розчину, який в свою чергу використовується в системі поглинання хлору на випадок аварійної ситуації, а саме витоку хлору; для здійснення лабораторного контролю за санітарно-гігієнічними показниками стану виробничого середовища; дослідження небезпечних та шкідливих виробничих факторів при проведенні атестації робочих місць та для вжиття заходів, щодо зниженню рівнів небезпечних та шкідливих виробничих факторів та забезпеченню допустимих) умов праці персоналу; для виконання визначення концентрацій хімічних речовин в воді контрольних створів філії «ВП РАЕС»; для приготування розчинів для визначення масової концентрації іонів калію і нітрат-іонів в контурних водах 1 і 2 контурів АЕС</w:t>
      </w:r>
      <w:r>
        <w:t xml:space="preserve"> </w:t>
      </w:r>
      <w:r w:rsidR="00971251" w:rsidRPr="007349AF">
        <w:t>оголош</w:t>
      </w:r>
      <w:r w:rsidR="00336B7A" w:rsidRPr="007349AF">
        <w:t xml:space="preserve">ено </w:t>
      </w:r>
      <w:r w:rsidR="006079DD">
        <w:t>відкриті торги</w:t>
      </w:r>
      <w:r w:rsidR="00CC108D">
        <w:t xml:space="preserve"> з особливостями</w:t>
      </w:r>
      <w:r w:rsidR="006079DD">
        <w:t xml:space="preserve"> на</w:t>
      </w:r>
      <w:r w:rsidR="00FE4887">
        <w:t xml:space="preserve"> закупівлю</w:t>
      </w:r>
      <w:r w:rsidR="00336B7A" w:rsidRPr="007349AF">
        <w:t xml:space="preserve"> </w:t>
      </w:r>
      <w:r w:rsidR="00DC0219" w:rsidRPr="005D3D89">
        <w:rPr>
          <w:b/>
          <w:color w:val="000000" w:themeColor="text1"/>
        </w:rPr>
        <w:t xml:space="preserve">33600000-6 </w:t>
      </w:r>
      <w:r w:rsidR="00C9202A" w:rsidRPr="005D3D89">
        <w:rPr>
          <w:b/>
          <w:color w:val="000000" w:themeColor="text1"/>
        </w:rPr>
        <w:t>(</w:t>
      </w:r>
      <w:r w:rsidRPr="005D3D89">
        <w:rPr>
          <w:b/>
          <w:color w:val="000000" w:themeColor="text1"/>
        </w:rPr>
        <w:t>Х</w:t>
      </w:r>
      <w:r w:rsidR="008632D3" w:rsidRPr="005D3D89">
        <w:rPr>
          <w:b/>
          <w:color w:val="000000" w:themeColor="text1"/>
        </w:rPr>
        <w:t>ім</w:t>
      </w:r>
      <w:r w:rsidR="00DC0219" w:rsidRPr="005D3D89">
        <w:rPr>
          <w:b/>
          <w:color w:val="000000" w:themeColor="text1"/>
        </w:rPr>
        <w:t>реактиви</w:t>
      </w:r>
      <w:r w:rsidR="00C9202A" w:rsidRPr="005D3D89">
        <w:rPr>
          <w:b/>
          <w:color w:val="000000" w:themeColor="text1"/>
        </w:rPr>
        <w:t>)</w:t>
      </w:r>
      <w:r w:rsidR="00C93257" w:rsidRPr="005D3D89">
        <w:rPr>
          <w:b/>
        </w:rPr>
        <w:t>.</w:t>
      </w:r>
    </w:p>
    <w:p w:rsidR="005D3D89" w:rsidRPr="005100F4" w:rsidRDefault="005D3D89" w:rsidP="00DC0219">
      <w:pPr>
        <w:pStyle w:val="Default"/>
        <w:spacing w:after="27"/>
        <w:ind w:firstLine="708"/>
        <w:jc w:val="both"/>
        <w:rPr>
          <w:lang w:val="ru-RU"/>
        </w:rPr>
      </w:pPr>
    </w:p>
    <w:p w:rsidR="005D3D89" w:rsidRPr="005100F4" w:rsidRDefault="005D3D89" w:rsidP="00DC0219">
      <w:pPr>
        <w:pStyle w:val="Default"/>
        <w:spacing w:after="27"/>
        <w:ind w:firstLine="708"/>
        <w:jc w:val="both"/>
      </w:pPr>
      <w:r w:rsidRPr="005100F4">
        <w:rPr>
          <w:lang w:val="ru-RU"/>
        </w:rPr>
        <w:t>Посилання на процедуру закупі</w:t>
      </w:r>
      <w:proofErr w:type="gramStart"/>
      <w:r w:rsidRPr="005100F4">
        <w:rPr>
          <w:lang w:val="ru-RU"/>
        </w:rPr>
        <w:t>вл</w:t>
      </w:r>
      <w:proofErr w:type="gramEnd"/>
      <w:r w:rsidRPr="005100F4">
        <w:rPr>
          <w:lang w:val="ru-RU"/>
        </w:rPr>
        <w:t xml:space="preserve">і в електронній системі закупівель:  </w:t>
      </w:r>
      <w:hyperlink r:id="rId6" w:history="1">
        <w:r w:rsidR="005100F4" w:rsidRPr="0081193E">
          <w:rPr>
            <w:rStyle w:val="a4"/>
            <w:lang w:val="en-US"/>
          </w:rPr>
          <w:t>https</w:t>
        </w:r>
        <w:r w:rsidR="005100F4" w:rsidRPr="0081193E">
          <w:rPr>
            <w:rStyle w:val="a4"/>
            <w:lang w:val="ru-RU"/>
          </w:rPr>
          <w:t>://</w:t>
        </w:r>
        <w:r w:rsidR="005100F4" w:rsidRPr="0081193E">
          <w:rPr>
            <w:rStyle w:val="a4"/>
            <w:lang w:val="en-US"/>
          </w:rPr>
          <w:t>prozorro</w:t>
        </w:r>
        <w:r w:rsidR="005100F4" w:rsidRPr="0081193E">
          <w:rPr>
            <w:rStyle w:val="a4"/>
            <w:lang w:val="ru-RU"/>
          </w:rPr>
          <w:t>.</w:t>
        </w:r>
        <w:r w:rsidR="005100F4" w:rsidRPr="0081193E">
          <w:rPr>
            <w:rStyle w:val="a4"/>
            <w:lang w:val="en-US"/>
          </w:rPr>
          <w:t>gov</w:t>
        </w:r>
        <w:r w:rsidR="005100F4" w:rsidRPr="0081193E">
          <w:rPr>
            <w:rStyle w:val="a4"/>
            <w:lang w:val="ru-RU"/>
          </w:rPr>
          <w:t>.</w:t>
        </w:r>
        <w:r w:rsidR="005100F4" w:rsidRPr="0081193E">
          <w:rPr>
            <w:rStyle w:val="a4"/>
            <w:lang w:val="en-US"/>
          </w:rPr>
          <w:t>ua</w:t>
        </w:r>
        <w:r w:rsidR="005100F4" w:rsidRPr="0081193E">
          <w:rPr>
            <w:rStyle w:val="a4"/>
            <w:lang w:val="ru-RU"/>
          </w:rPr>
          <w:t>/</w:t>
        </w:r>
        <w:r w:rsidR="005100F4" w:rsidRPr="0081193E">
          <w:rPr>
            <w:rStyle w:val="a4"/>
            <w:lang w:val="en-US"/>
          </w:rPr>
          <w:t>tender</w:t>
        </w:r>
        <w:r w:rsidR="005100F4" w:rsidRPr="0081193E">
          <w:rPr>
            <w:rStyle w:val="a4"/>
            <w:lang w:val="ru-RU"/>
          </w:rPr>
          <w:t>/</w:t>
        </w:r>
        <w:r w:rsidR="005100F4" w:rsidRPr="0081193E">
          <w:rPr>
            <w:rStyle w:val="a4"/>
            <w:lang w:val="en-US"/>
          </w:rPr>
          <w:t>UA</w:t>
        </w:r>
        <w:r w:rsidR="005100F4" w:rsidRPr="0081193E">
          <w:rPr>
            <w:rStyle w:val="a4"/>
            <w:lang w:val="ru-RU"/>
          </w:rPr>
          <w:t>-2024-05-16-004187-</w:t>
        </w:r>
        <w:r w:rsidR="005100F4" w:rsidRPr="0081193E">
          <w:rPr>
            <w:rStyle w:val="a4"/>
            <w:lang w:val="en-US"/>
          </w:rPr>
          <w:t>a</w:t>
        </w:r>
      </w:hyperlink>
      <w:r w:rsidR="005100F4">
        <w:t xml:space="preserve">. </w:t>
      </w:r>
      <w:bookmarkStart w:id="0" w:name="_GoBack"/>
      <w:bookmarkEnd w:id="0"/>
    </w:p>
    <w:p w:rsidR="005D3D89" w:rsidRPr="005100F4" w:rsidRDefault="005D3D89" w:rsidP="00DC0219">
      <w:pPr>
        <w:pStyle w:val="Default"/>
        <w:spacing w:after="27"/>
        <w:ind w:firstLine="708"/>
        <w:jc w:val="both"/>
        <w:rPr>
          <w:lang w:val="ru-RU"/>
        </w:rPr>
      </w:pPr>
    </w:p>
    <w:p w:rsidR="00483F25" w:rsidRPr="009C0E8E" w:rsidRDefault="00C93257" w:rsidP="00C93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</w:t>
      </w:r>
      <w:r w:rsidRPr="00742F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додатку до </w:t>
      </w:r>
      <w:r w:rsidR="00222117" w:rsidRPr="00742F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тендерної документації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6274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6274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</w:t>
      </w:r>
      <w:r w:rsidRPr="00F351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радіаційної безпеки</w:t>
      </w:r>
      <w:r w:rsidRPr="00F351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A30BD" w:rsidRPr="00413414" w:rsidRDefault="00483F25" w:rsidP="00C932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C9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9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510D"/>
    <w:rsid w:val="000735BB"/>
    <w:rsid w:val="000A0025"/>
    <w:rsid w:val="000A7F53"/>
    <w:rsid w:val="00137D5E"/>
    <w:rsid w:val="0019164D"/>
    <w:rsid w:val="00193F48"/>
    <w:rsid w:val="0020573B"/>
    <w:rsid w:val="00222117"/>
    <w:rsid w:val="00336B7A"/>
    <w:rsid w:val="00340975"/>
    <w:rsid w:val="003D2BC8"/>
    <w:rsid w:val="00413414"/>
    <w:rsid w:val="00456A27"/>
    <w:rsid w:val="00470D5B"/>
    <w:rsid w:val="00483F25"/>
    <w:rsid w:val="004A7277"/>
    <w:rsid w:val="004E34DB"/>
    <w:rsid w:val="005100F4"/>
    <w:rsid w:val="00510CB2"/>
    <w:rsid w:val="0059414E"/>
    <w:rsid w:val="005B757F"/>
    <w:rsid w:val="005D2AD8"/>
    <w:rsid w:val="005D3D89"/>
    <w:rsid w:val="006079DD"/>
    <w:rsid w:val="006274FD"/>
    <w:rsid w:val="006E67E1"/>
    <w:rsid w:val="00720982"/>
    <w:rsid w:val="00725C80"/>
    <w:rsid w:val="007349AF"/>
    <w:rsid w:val="0073597C"/>
    <w:rsid w:val="00742F5D"/>
    <w:rsid w:val="007B0331"/>
    <w:rsid w:val="008632D3"/>
    <w:rsid w:val="008875CF"/>
    <w:rsid w:val="00971251"/>
    <w:rsid w:val="00A477EF"/>
    <w:rsid w:val="00A749FD"/>
    <w:rsid w:val="00AD1A93"/>
    <w:rsid w:val="00BD587E"/>
    <w:rsid w:val="00C76EB8"/>
    <w:rsid w:val="00C9202A"/>
    <w:rsid w:val="00C93257"/>
    <w:rsid w:val="00CC108D"/>
    <w:rsid w:val="00CD377E"/>
    <w:rsid w:val="00CD47BF"/>
    <w:rsid w:val="00CE4E68"/>
    <w:rsid w:val="00CF2DD5"/>
    <w:rsid w:val="00DA30BD"/>
    <w:rsid w:val="00DB6933"/>
    <w:rsid w:val="00DC0219"/>
    <w:rsid w:val="00E55896"/>
    <w:rsid w:val="00E61E1C"/>
    <w:rsid w:val="00F351A1"/>
    <w:rsid w:val="00F36FE0"/>
    <w:rsid w:val="00F50B0E"/>
    <w:rsid w:val="00FC7055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510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510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16-0041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2024-05-16T08:00:00Z</dcterms:created>
  <dcterms:modified xsi:type="dcterms:W3CDTF">2024-05-16T08:47:00Z</dcterms:modified>
</cp:coreProperties>
</file>