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53C0A" w:rsidRDefault="00971251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265D9D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21360" w:rsidRPr="00021360">
        <w:rPr>
          <w:rFonts w:ascii="Times New Roman" w:hAnsi="Times New Roman" w:cs="Times New Roman"/>
          <w:b/>
          <w:sz w:val="24"/>
          <w:szCs w:val="24"/>
          <w:lang w:val="uk-UA"/>
        </w:rPr>
        <w:t>38410000-2</w:t>
      </w:r>
      <w:r w:rsidR="005E0F13" w:rsidRPr="005E0F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021360" w:rsidRPr="00021360">
        <w:rPr>
          <w:rFonts w:ascii="Times New Roman" w:hAnsi="Times New Roman" w:cs="Times New Roman"/>
          <w:b/>
          <w:sz w:val="24"/>
          <w:szCs w:val="24"/>
          <w:lang w:val="uk-UA"/>
        </w:rPr>
        <w:t>Лічильні прилади</w:t>
      </w:r>
      <w:r w:rsidR="005E0F13" w:rsidRPr="005E0F13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F30D46" w:rsidRDefault="00F85798" w:rsidP="000213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71251" w:rsidRPr="000548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54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054875">
        <w:rPr>
          <w:rFonts w:ascii="Times New Roman" w:hAnsi="Times New Roman" w:cs="Times New Roman"/>
          <w:sz w:val="24"/>
          <w:szCs w:val="24"/>
          <w:lang w:val="uk-UA"/>
        </w:rPr>
        <w:t>метою забезпечення</w:t>
      </w:r>
      <w:r w:rsidR="00971251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потреб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BE38B3" w:rsidRPr="00BE38B3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bookmarkStart w:id="0" w:name="_GoBack"/>
      <w:bookmarkEnd w:id="0"/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360">
        <w:rPr>
          <w:rFonts w:ascii="Times New Roman" w:hAnsi="Times New Roman" w:cs="Times New Roman"/>
          <w:sz w:val="24"/>
          <w:szCs w:val="24"/>
          <w:lang w:val="uk-UA"/>
        </w:rPr>
        <w:t>термогігрометрами</w:t>
      </w:r>
      <w:r w:rsidR="005E0F13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="0002136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21360" w:rsidRPr="00021360">
        <w:rPr>
          <w:rFonts w:ascii="Times New Roman" w:hAnsi="Times New Roman" w:cs="Times New Roman"/>
          <w:sz w:val="24"/>
          <w:szCs w:val="24"/>
          <w:lang w:val="uk-UA"/>
        </w:rPr>
        <w:t xml:space="preserve">имірювання вологості повітряного середовища парогенераторів під час проведення сухої консервації згідно СОУ НАЕК 062:2023 «Експлуатація технологічного комплексу. Консервація парогенераторів атомних електростанцій з реакторами типу ВВЕР. Технічні вимоги і порядок проведення», та контроль вмісту води в стисненому повітрі загальностанційної системи власних потреб згідно ДСТУ 4169:2003 «Стиснене повітря. 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B52527" w:rsidRPr="00D91F7E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</w:t>
      </w:r>
      <w:r w:rsidR="0002136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21360" w:rsidRPr="00021360">
        <w:rPr>
          <w:rFonts w:ascii="Times New Roman" w:hAnsi="Times New Roman" w:cs="Times New Roman"/>
          <w:sz w:val="24"/>
          <w:szCs w:val="24"/>
          <w:lang w:val="uk-UA"/>
        </w:rPr>
        <w:t>38410000-2 (Лічильні прилади)</w:t>
      </w:r>
      <w:r w:rsidR="00363F16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63F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85798" w:rsidRDefault="00B52527" w:rsidP="000213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5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0D46" w:rsidRPr="00F30D46">
        <w:rPr>
          <w:rFonts w:ascii="Times New Roman" w:hAnsi="Times New Roman" w:cs="Times New Roman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 w:rsidR="00BE38B3" w:rsidRPr="00BE38B3">
        <w:t xml:space="preserve"> </w:t>
      </w:r>
      <w:hyperlink r:id="rId4" w:history="1">
        <w:r w:rsidR="00BE38B3" w:rsidRPr="00931F1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https://prozorro.gov.ua/tender/UA-2024-05-15-003329-a</w:t>
        </w:r>
      </w:hyperlink>
      <w:r w:rsidR="00BE38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21360"/>
    <w:rsid w:val="00054875"/>
    <w:rsid w:val="00157BA3"/>
    <w:rsid w:val="0019164D"/>
    <w:rsid w:val="00193F48"/>
    <w:rsid w:val="00205EF3"/>
    <w:rsid w:val="00253C0A"/>
    <w:rsid w:val="00265D9D"/>
    <w:rsid w:val="0027236A"/>
    <w:rsid w:val="002B4DA9"/>
    <w:rsid w:val="00336B7A"/>
    <w:rsid w:val="00363F16"/>
    <w:rsid w:val="00470D5B"/>
    <w:rsid w:val="00477AC7"/>
    <w:rsid w:val="005D2AD8"/>
    <w:rsid w:val="005E0F13"/>
    <w:rsid w:val="00686943"/>
    <w:rsid w:val="006A76A9"/>
    <w:rsid w:val="007A0539"/>
    <w:rsid w:val="007B0331"/>
    <w:rsid w:val="007B07E3"/>
    <w:rsid w:val="00810B90"/>
    <w:rsid w:val="00885A50"/>
    <w:rsid w:val="00971251"/>
    <w:rsid w:val="00AD1A93"/>
    <w:rsid w:val="00B52527"/>
    <w:rsid w:val="00BE38B3"/>
    <w:rsid w:val="00CE4E68"/>
    <w:rsid w:val="00CF2DD5"/>
    <w:rsid w:val="00DA30BD"/>
    <w:rsid w:val="00ED0AE9"/>
    <w:rsid w:val="00F30D46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3F1F"/>
  <w15:docId w15:val="{DB6FC467-9242-4224-BC20-9C62C44D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15-00332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22</cp:revision>
  <cp:lastPrinted>2021-01-13T13:10:00Z</cp:lastPrinted>
  <dcterms:created xsi:type="dcterms:W3CDTF">2022-02-14T12:48:00Z</dcterms:created>
  <dcterms:modified xsi:type="dcterms:W3CDTF">2024-05-15T08:04:00Z</dcterms:modified>
</cp:coreProperties>
</file>