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0C53A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D70EE" w:rsidRPr="002D70EE">
        <w:rPr>
          <w:rFonts w:ascii="Times New Roman" w:hAnsi="Times New Roman" w:cs="Times New Roman"/>
          <w:b/>
          <w:sz w:val="24"/>
          <w:szCs w:val="24"/>
          <w:lang w:val="uk-UA"/>
        </w:rPr>
        <w:t>03220000-9 (Овочі і фрукти)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F2F73" w:rsidRDefault="00AF2F73" w:rsidP="00AF2F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2F7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 філії «ВП «Рівненська АЕС», працівників філії «ВП РАЕС», які працюють у шкідливих та особливо шкідливих умовах праці, а також для забезпечення харчування працівників Філії «ВП РАЕС» та сторонніх підрядних організацій, яке здійснюється в їдальнях УРП філії «ВП РАЕС», оголошено процедеру закупівлі з використанням електронного каталогу шляхом запиту пропозицій постачальників: 03220000-9 (Овочі і фрукти)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53A5" w:rsidRPr="004A02F8" w:rsidRDefault="000C53A5" w:rsidP="00AF2F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3A5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0C53A5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C53A5">
        <w:rPr>
          <w:rFonts w:ascii="Times New Roman" w:hAnsi="Times New Roman" w:cs="Times New Roman"/>
          <w:sz w:val="24"/>
          <w:szCs w:val="24"/>
        </w:rPr>
        <w:t>і в е</w:t>
      </w:r>
      <w:r>
        <w:rPr>
          <w:rFonts w:ascii="Times New Roman" w:hAnsi="Times New Roman" w:cs="Times New Roman"/>
          <w:sz w:val="24"/>
          <w:szCs w:val="24"/>
        </w:rPr>
        <w:t xml:space="preserve">лектронній системі закупівель: </w:t>
      </w:r>
      <w:hyperlink r:id="rId5" w:history="1">
        <w:r w:rsidR="004A02F8" w:rsidRPr="00D20695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https://prozorro.gov.ua/tender/UA-2024-05-15-009960-a</w:t>
        </w:r>
      </w:hyperlink>
      <w:r w:rsidR="004A02F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F2F73" w:rsidRPr="00AF2F73" w:rsidRDefault="00AF2F73" w:rsidP="00AF2F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2F73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</w:t>
      </w:r>
      <w:r w:rsidR="000C53A5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визначені </w:t>
      </w:r>
      <w:r w:rsidRPr="00AF2F73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7B0331" w:rsidRDefault="00AF2F73" w:rsidP="00AF2F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2F7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DB"/>
    <w:rsid w:val="000A3324"/>
    <w:rsid w:val="000C53A5"/>
    <w:rsid w:val="0019164D"/>
    <w:rsid w:val="00193F48"/>
    <w:rsid w:val="001F1FDB"/>
    <w:rsid w:val="002D70EE"/>
    <w:rsid w:val="00336B7A"/>
    <w:rsid w:val="003E0442"/>
    <w:rsid w:val="00422928"/>
    <w:rsid w:val="00470D5B"/>
    <w:rsid w:val="004A02F8"/>
    <w:rsid w:val="00551D89"/>
    <w:rsid w:val="00584CB9"/>
    <w:rsid w:val="005D2AD8"/>
    <w:rsid w:val="006D5DCE"/>
    <w:rsid w:val="00760BF5"/>
    <w:rsid w:val="007B0331"/>
    <w:rsid w:val="007C65B0"/>
    <w:rsid w:val="008D6CDA"/>
    <w:rsid w:val="00914293"/>
    <w:rsid w:val="00971251"/>
    <w:rsid w:val="00990144"/>
    <w:rsid w:val="00993B5C"/>
    <w:rsid w:val="009B02A3"/>
    <w:rsid w:val="00AD1A93"/>
    <w:rsid w:val="00AE5991"/>
    <w:rsid w:val="00AF2F73"/>
    <w:rsid w:val="00B551E1"/>
    <w:rsid w:val="00BB0009"/>
    <w:rsid w:val="00BB22F2"/>
    <w:rsid w:val="00BE1284"/>
    <w:rsid w:val="00C02E7F"/>
    <w:rsid w:val="00C22275"/>
    <w:rsid w:val="00C266BA"/>
    <w:rsid w:val="00C7743A"/>
    <w:rsid w:val="00CA5171"/>
    <w:rsid w:val="00CE4E68"/>
    <w:rsid w:val="00CF2DD5"/>
    <w:rsid w:val="00D77B89"/>
    <w:rsid w:val="00D8343C"/>
    <w:rsid w:val="00DA30BD"/>
    <w:rsid w:val="00E46EDE"/>
    <w:rsid w:val="00E83DAB"/>
    <w:rsid w:val="00F04B14"/>
    <w:rsid w:val="00F21477"/>
    <w:rsid w:val="00F227FA"/>
    <w:rsid w:val="00F25648"/>
    <w:rsid w:val="00F83E5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99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2024-05-15T11:00:00Z</dcterms:created>
  <dcterms:modified xsi:type="dcterms:W3CDTF">2024-05-15T12:35:00Z</dcterms:modified>
</cp:coreProperties>
</file>