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584CB9" w:rsidRPr="00584CB9">
        <w:rPr>
          <w:rFonts w:ascii="Times New Roman" w:hAnsi="Times New Roman" w:cs="Times New Roman"/>
          <w:b/>
          <w:sz w:val="24"/>
          <w:szCs w:val="24"/>
          <w:lang w:val="uk-UA"/>
        </w:rPr>
        <w:t>15620000-0 (</w:t>
      </w:r>
      <w:r w:rsidR="00FA0A65" w:rsidRPr="00FA0A65">
        <w:rPr>
          <w:rFonts w:ascii="Times New Roman" w:hAnsi="Times New Roman" w:cs="Times New Roman"/>
          <w:b/>
          <w:sz w:val="24"/>
          <w:szCs w:val="24"/>
          <w:lang w:val="uk-UA"/>
        </w:rPr>
        <w:t>Кисіль фруктовий, крупа манна</w:t>
      </w:r>
      <w:r w:rsidR="00584CB9" w:rsidRPr="00584CB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72853" w:rsidRDefault="00E72853" w:rsidP="00E7285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2853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харчування працівників філії </w:t>
      </w:r>
      <w:r w:rsidR="00193A1E">
        <w:rPr>
          <w:rFonts w:ascii="Times New Roman" w:hAnsi="Times New Roman" w:cs="Times New Roman"/>
          <w:sz w:val="24"/>
          <w:szCs w:val="24"/>
          <w:lang w:val="uk-UA"/>
        </w:rPr>
        <w:t xml:space="preserve">«ВП «Рівненська АЕС», </w:t>
      </w:r>
      <w:r w:rsidRPr="00E72853">
        <w:rPr>
          <w:rFonts w:ascii="Times New Roman" w:hAnsi="Times New Roman" w:cs="Times New Roman"/>
          <w:sz w:val="24"/>
          <w:szCs w:val="24"/>
          <w:lang w:val="uk-UA"/>
        </w:rPr>
        <w:t xml:space="preserve">які працюють у шкідливих та особливо шкідливих умовах праці, а також для забезпечення харчування працівників Філії </w:t>
      </w:r>
      <w:r w:rsidR="00193A1E" w:rsidRPr="00193A1E">
        <w:rPr>
          <w:rFonts w:ascii="Times New Roman" w:hAnsi="Times New Roman" w:cs="Times New Roman"/>
          <w:sz w:val="24"/>
          <w:szCs w:val="24"/>
          <w:lang w:val="uk-UA"/>
        </w:rPr>
        <w:t xml:space="preserve">«ВП «Рівненська АЕС» </w:t>
      </w:r>
      <w:r w:rsidRPr="00E72853">
        <w:rPr>
          <w:rFonts w:ascii="Times New Roman" w:hAnsi="Times New Roman" w:cs="Times New Roman"/>
          <w:sz w:val="24"/>
          <w:szCs w:val="24"/>
          <w:lang w:val="uk-UA"/>
        </w:rPr>
        <w:t xml:space="preserve"> та сторонніх підрядних організацій, яке здійснюється в їдальнях УРП філії </w:t>
      </w:r>
      <w:r w:rsidR="00193A1E" w:rsidRPr="00193A1E">
        <w:rPr>
          <w:rFonts w:ascii="Times New Roman" w:hAnsi="Times New Roman" w:cs="Times New Roman"/>
          <w:sz w:val="24"/>
          <w:szCs w:val="24"/>
          <w:lang w:val="uk-UA"/>
        </w:rPr>
        <w:t xml:space="preserve">«ВП «Рівненська АЕС» </w:t>
      </w:r>
      <w:r w:rsidRPr="00E72853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процедеру закупівлі з використанням електронного каталогу шляхом запиту пропозицій постачальників: </w:t>
      </w:r>
      <w:r w:rsidRPr="00E72853">
        <w:rPr>
          <w:rFonts w:ascii="Times New Roman" w:hAnsi="Times New Roman" w:cs="Times New Roman"/>
          <w:b/>
          <w:sz w:val="24"/>
          <w:szCs w:val="24"/>
          <w:lang w:val="uk-UA"/>
        </w:rPr>
        <w:t>15620000-0 (</w:t>
      </w:r>
      <w:r w:rsidR="00FA0A65" w:rsidRPr="00FA0A65">
        <w:rPr>
          <w:rFonts w:ascii="Times New Roman" w:hAnsi="Times New Roman" w:cs="Times New Roman"/>
          <w:b/>
          <w:sz w:val="24"/>
          <w:szCs w:val="24"/>
          <w:lang w:val="uk-UA"/>
        </w:rPr>
        <w:t>Кисіль фруктовий, крупа манна</w:t>
      </w:r>
      <w:r w:rsidRPr="00E72853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193A1E" w:rsidRPr="00193A1E" w:rsidRDefault="00193A1E" w:rsidP="00E7285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3A5">
        <w:rPr>
          <w:rFonts w:ascii="Times New Roman" w:hAnsi="Times New Roman" w:cs="Times New Roman"/>
          <w:sz w:val="24"/>
          <w:szCs w:val="24"/>
        </w:rPr>
        <w:t>Посилання на процедуру закупівлі в е</w:t>
      </w:r>
      <w:r>
        <w:rPr>
          <w:rFonts w:ascii="Times New Roman" w:hAnsi="Times New Roman" w:cs="Times New Roman"/>
          <w:sz w:val="24"/>
          <w:szCs w:val="24"/>
        </w:rPr>
        <w:t>лектронній системі закупівель:</w:t>
      </w:r>
      <w:r w:rsidRPr="00193A1E">
        <w:t xml:space="preserve"> </w:t>
      </w:r>
      <w:hyperlink r:id="rId4" w:history="1">
        <w:r w:rsidRPr="0011436F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https://prozorro.gov.ua/tender/UA-2024-05-15-010604-a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72853" w:rsidRPr="00E72853" w:rsidRDefault="00E72853" w:rsidP="00E7285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2853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</w:t>
      </w:r>
      <w:r w:rsidR="00193A1E">
        <w:rPr>
          <w:rFonts w:ascii="Times New Roman" w:hAnsi="Times New Roman" w:cs="Times New Roman"/>
          <w:sz w:val="24"/>
          <w:szCs w:val="24"/>
          <w:lang w:val="uk-UA"/>
        </w:rPr>
        <w:t>и предмета закупівлі визначені</w:t>
      </w:r>
      <w:r w:rsidRPr="00E72853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7B0331" w:rsidRDefault="00E72853" w:rsidP="00E7285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2853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5DB"/>
    <w:rsid w:val="000A3324"/>
    <w:rsid w:val="0019164D"/>
    <w:rsid w:val="00193A1E"/>
    <w:rsid w:val="00193F48"/>
    <w:rsid w:val="001F1FDB"/>
    <w:rsid w:val="00336B7A"/>
    <w:rsid w:val="003E0442"/>
    <w:rsid w:val="00422928"/>
    <w:rsid w:val="00470D5B"/>
    <w:rsid w:val="00551D89"/>
    <w:rsid w:val="00584CB9"/>
    <w:rsid w:val="005D2AD8"/>
    <w:rsid w:val="006D5DCE"/>
    <w:rsid w:val="00760BF5"/>
    <w:rsid w:val="007B0331"/>
    <w:rsid w:val="007C65B0"/>
    <w:rsid w:val="008D6CDA"/>
    <w:rsid w:val="00914293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8343C"/>
    <w:rsid w:val="00DA30BD"/>
    <w:rsid w:val="00E46EDE"/>
    <w:rsid w:val="00E72853"/>
    <w:rsid w:val="00E83DAB"/>
    <w:rsid w:val="00F04B14"/>
    <w:rsid w:val="00F21477"/>
    <w:rsid w:val="00F227FA"/>
    <w:rsid w:val="00F25648"/>
    <w:rsid w:val="00F83E53"/>
    <w:rsid w:val="00FA0A6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5661"/>
  <w15:docId w15:val="{21A17FC9-990F-461A-8B24-5556EDB7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5-01060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6</cp:revision>
  <cp:lastPrinted>2021-01-15T07:15:00Z</cp:lastPrinted>
  <dcterms:created xsi:type="dcterms:W3CDTF">2024-04-16T11:41:00Z</dcterms:created>
  <dcterms:modified xsi:type="dcterms:W3CDTF">2024-05-15T12:58:00Z</dcterms:modified>
</cp:coreProperties>
</file>