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BF7370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73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F2A69" w:rsidRPr="00BF737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53B5F" w:rsidRPr="00BF737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95B02" w:rsidRPr="00BF7370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CE1EEA" w:rsidRPr="00BF7370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B95B02" w:rsidRPr="00BF737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CE1EEA" w:rsidRPr="00BF73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5B02" w:rsidRPr="00BF7370">
        <w:rPr>
          <w:rFonts w:ascii="Times New Roman" w:hAnsi="Times New Roman" w:cs="Times New Roman"/>
          <w:sz w:val="24"/>
          <w:szCs w:val="24"/>
          <w:lang w:val="uk-UA"/>
        </w:rPr>
        <w:t>картриджі</w:t>
      </w:r>
    </w:p>
    <w:p w:rsidR="009B1B24" w:rsidRPr="00C55680" w:rsidRDefault="00B95B02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370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безвідмовного та якісного функціювання копіювально-розмножувальної техніки</w:t>
      </w:r>
      <w:r w:rsidR="002961F3" w:rsidRPr="00BF737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67B" w:rsidRPr="00BF73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B24" w:rsidRPr="00BF7370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BF737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BF73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BF7370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BF73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F7370">
        <w:rPr>
          <w:rFonts w:ascii="Times New Roman" w:hAnsi="Times New Roman" w:cs="Times New Roman"/>
          <w:sz w:val="24"/>
          <w:szCs w:val="24"/>
          <w:lang w:val="uk-UA"/>
        </w:rPr>
        <w:t xml:space="preserve">30120000-6 </w:t>
      </w:r>
      <w:r w:rsidR="006045CE" w:rsidRPr="00BF7370">
        <w:rPr>
          <w:rFonts w:ascii="Times New Roman" w:hAnsi="Times New Roman" w:cs="Times New Roman"/>
          <w:sz w:val="24"/>
          <w:szCs w:val="24"/>
          <w:lang w:val="uk-UA"/>
        </w:rPr>
        <w:t>(К</w:t>
      </w:r>
      <w:r w:rsidRPr="00BF7370">
        <w:rPr>
          <w:rFonts w:ascii="Times New Roman" w:hAnsi="Times New Roman" w:cs="Times New Roman"/>
          <w:sz w:val="24"/>
          <w:szCs w:val="24"/>
          <w:lang w:val="uk-UA"/>
        </w:rPr>
        <w:t>артриджі</w:t>
      </w:r>
      <w:r w:rsidR="006045CE" w:rsidRPr="00BF737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61F3" w:rsidRPr="00BF737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5680" w:rsidRDefault="00C55680" w:rsidP="00C556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C55680" w:rsidRPr="00F235EA" w:rsidRDefault="00C55680" w:rsidP="00C55680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612B1A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C55680">
          <w:rPr>
            <w:rStyle w:val="a3"/>
            <w:rFonts w:ascii="Times New Roman" w:hAnsi="Times New Roman"/>
            <w:sz w:val="26"/>
            <w:szCs w:val="26"/>
          </w:rPr>
          <w:t>4</w:t>
        </w:r>
        <w:r w:rsidRPr="00612B1A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C55680">
          <w:rPr>
            <w:rStyle w:val="a3"/>
            <w:rFonts w:ascii="Times New Roman" w:hAnsi="Times New Roman"/>
            <w:sz w:val="26"/>
            <w:szCs w:val="26"/>
          </w:rPr>
          <w:t>5</w:t>
        </w:r>
        <w:r w:rsidRPr="00612B1A">
          <w:rPr>
            <w:rStyle w:val="a3"/>
            <w:rFonts w:ascii="Times New Roman" w:hAnsi="Times New Roman"/>
            <w:sz w:val="26"/>
            <w:szCs w:val="26"/>
          </w:rPr>
          <w:t>-</w:t>
        </w:r>
        <w:r w:rsidRPr="00C55680">
          <w:rPr>
            <w:rStyle w:val="a3"/>
            <w:rFonts w:ascii="Times New Roman" w:hAnsi="Times New Roman"/>
            <w:sz w:val="26"/>
            <w:szCs w:val="26"/>
          </w:rPr>
          <w:t>15</w:t>
        </w:r>
        <w:r w:rsidRPr="00612B1A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C55680">
          <w:rPr>
            <w:rStyle w:val="a3"/>
            <w:rFonts w:ascii="Times New Roman" w:hAnsi="Times New Roman"/>
            <w:sz w:val="26"/>
            <w:szCs w:val="26"/>
          </w:rPr>
          <w:t>40</w:t>
        </w:r>
        <w:r w:rsidRPr="00612B1A">
          <w:rPr>
            <w:rStyle w:val="a3"/>
            <w:rFonts w:ascii="Times New Roman" w:hAnsi="Times New Roman"/>
            <w:sz w:val="26"/>
            <w:szCs w:val="26"/>
          </w:rPr>
          <w:t>90-a</w:t>
        </w:r>
      </w:hyperlink>
      <w:bookmarkStart w:id="0" w:name="_GoBack"/>
      <w:bookmarkEnd w:id="0"/>
    </w:p>
    <w:p w:rsidR="00FF4027" w:rsidRPr="00BF7370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37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BF7370">
        <w:rPr>
          <w:rFonts w:ascii="Times New Roman" w:hAnsi="Times New Roman" w:cs="Times New Roman"/>
          <w:sz w:val="24"/>
          <w:szCs w:val="24"/>
          <w:lang w:val="uk-UA"/>
        </w:rPr>
        <w:t xml:space="preserve">до тендерної документації </w:t>
      </w:r>
      <w:r w:rsidRPr="00BF7370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 w:rsidRPr="00BF737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BF7370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 w:rsidRPr="00BF737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BF7370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 w:rsidRPr="00BF7370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</w:t>
      </w:r>
      <w:r w:rsidR="00BA2969" w:rsidRPr="00BF737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F73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Pr="00BF7370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737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75EE9"/>
    <w:rsid w:val="004C7625"/>
    <w:rsid w:val="0051370B"/>
    <w:rsid w:val="00523D3C"/>
    <w:rsid w:val="00553B5F"/>
    <w:rsid w:val="00596C70"/>
    <w:rsid w:val="005D7401"/>
    <w:rsid w:val="006045CE"/>
    <w:rsid w:val="00616DB1"/>
    <w:rsid w:val="00641056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95B02"/>
    <w:rsid w:val="00BA2969"/>
    <w:rsid w:val="00BE63BB"/>
    <w:rsid w:val="00BF7370"/>
    <w:rsid w:val="00C24099"/>
    <w:rsid w:val="00C55680"/>
    <w:rsid w:val="00C60451"/>
    <w:rsid w:val="00CC4DF2"/>
    <w:rsid w:val="00CE1EEA"/>
    <w:rsid w:val="00D3127C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C55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C55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40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15</cp:revision>
  <dcterms:created xsi:type="dcterms:W3CDTF">2024-02-14T13:15:00Z</dcterms:created>
  <dcterms:modified xsi:type="dcterms:W3CDTF">2024-05-15T08:30:00Z</dcterms:modified>
</cp:coreProperties>
</file>