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0C641B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14710000-1 </w:t>
      </w:r>
      <w:r w:rsidR="00C047E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02D2B" w:rsidRPr="00302D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Набір </w:t>
      </w:r>
      <w:r w:rsidR="00BD6E98" w:rsidRPr="00302D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маркувальних </w:t>
      </w:r>
      <w:r w:rsidR="00302D2B" w:rsidRPr="00302D2B">
        <w:rPr>
          <w:rFonts w:ascii="Times New Roman" w:hAnsi="Times New Roman" w:cs="Times New Roman"/>
          <w:b/>
          <w:sz w:val="24"/>
          <w:szCs w:val="24"/>
          <w:lang w:val="uk-UA"/>
        </w:rPr>
        <w:t>знаків</w:t>
      </w:r>
      <w:r w:rsidR="00C047ED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  <w:r w:rsidR="00302D2B" w:rsidRPr="00302D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EB65FC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631797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метою забезпечення потреб</w:t>
      </w:r>
      <w:r w:rsidR="00624DD6" w:rsidRPr="00624D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C64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філії</w:t>
      </w:r>
      <w:r w:rsidR="000C641B" w:rsidRPr="000C64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«ВП «Рівненська АЕС»</w:t>
      </w:r>
      <w:r w:rsidR="000C64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962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="00624D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аборами</w:t>
      </w:r>
      <w:r w:rsidR="00B96273" w:rsidRPr="00B962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D6E98" w:rsidRPr="00B962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маркувальних </w:t>
      </w:r>
      <w:r w:rsidR="00B96273" w:rsidRPr="00B962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знаків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921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які необхідні </w:t>
      </w:r>
      <w:r w:rsidR="002921E4" w:rsidRPr="002921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</w:t>
      </w:r>
      <w:r w:rsidR="001F7CD0" w:rsidRPr="001F7CD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</w:t>
      </w:r>
      <w:r w:rsidR="00BD6E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1F7CD0" w:rsidRPr="001F7CD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оснащення відділу неруйнівних методів контролю служби контролю металу матеріалами для пров</w:t>
      </w:r>
      <w:r w:rsidR="00965F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едення рентгенівського контролю</w:t>
      </w:r>
      <w:r w:rsidR="000C64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26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філії «ВП «Рівненська АЕС»</w:t>
      </w:r>
      <w:bookmarkStart w:id="0" w:name="_GoBack"/>
      <w:bookmarkEnd w:id="0"/>
      <w:r w:rsidR="00435381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ено відкриті</w:t>
      </w:r>
      <w:r w:rsidR="0019164D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9164D" w:rsidRPr="005B49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торги</w:t>
      </w:r>
      <w:r w:rsidR="00336B7A" w:rsidRPr="005B49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закупівлю: </w:t>
      </w:r>
      <w:r w:rsidR="00F76411" w:rsidRPr="005B4943">
        <w:rPr>
          <w:rFonts w:ascii="Times New Roman" w:hAnsi="Times New Roman" w:cs="Times New Roman"/>
          <w:sz w:val="24"/>
          <w:szCs w:val="24"/>
          <w:lang w:val="uk-UA"/>
        </w:rPr>
        <w:t>14710000-1</w:t>
      </w:r>
      <w:r w:rsidR="005B49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47E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76411" w:rsidRPr="00F76411">
        <w:rPr>
          <w:rFonts w:ascii="Times New Roman" w:hAnsi="Times New Roman" w:cs="Times New Roman"/>
          <w:sz w:val="24"/>
          <w:szCs w:val="24"/>
          <w:lang w:val="uk-UA"/>
        </w:rPr>
        <w:t>Набір маркувальних</w:t>
      </w:r>
      <w:r w:rsidR="00F76411" w:rsidRPr="00302D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24DD6" w:rsidRPr="00F76411">
        <w:rPr>
          <w:rFonts w:ascii="Times New Roman" w:hAnsi="Times New Roman" w:cs="Times New Roman"/>
          <w:sz w:val="24"/>
          <w:szCs w:val="24"/>
          <w:lang w:val="uk-UA"/>
        </w:rPr>
        <w:t>знаків</w:t>
      </w:r>
      <w:r w:rsidR="00C047E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B65FC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C641B" w:rsidRDefault="000C641B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C64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="00626E35" w:rsidRPr="00626E35">
        <w:t xml:space="preserve"> </w:t>
      </w:r>
      <w:hyperlink r:id="rId4" w:history="1">
        <w:r w:rsidR="00626E35" w:rsidRPr="00E262E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https://prozorro.gov.ua/tender/UA-2024-05-15-005214-a</w:t>
        </w:r>
      </w:hyperlink>
      <w:r w:rsidR="00626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336B7A" w:rsidRPr="002056D7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2056D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2056D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філія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056D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«Рівненська АЕС» згідно з чинними нормами, стандартами і правилами з ядерної та радіаційної </w:t>
      </w:r>
      <w:r w:rsidRPr="002056D7">
        <w:rPr>
          <w:rFonts w:ascii="Times New Roman" w:hAnsi="Times New Roman" w:cs="Times New Roman"/>
          <w:sz w:val="24"/>
          <w:szCs w:val="24"/>
          <w:lang w:val="uk-UA"/>
        </w:rPr>
        <w:t>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 w:rsidR="00E44FF3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>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1551F"/>
    <w:rsid w:val="00050204"/>
    <w:rsid w:val="000B3006"/>
    <w:rsid w:val="000C641B"/>
    <w:rsid w:val="000D71E0"/>
    <w:rsid w:val="0019164D"/>
    <w:rsid w:val="00193F48"/>
    <w:rsid w:val="001D2ABB"/>
    <w:rsid w:val="001F7CD0"/>
    <w:rsid w:val="002056D7"/>
    <w:rsid w:val="00231339"/>
    <w:rsid w:val="00290CFC"/>
    <w:rsid w:val="002921E4"/>
    <w:rsid w:val="0029596C"/>
    <w:rsid w:val="00302D2B"/>
    <w:rsid w:val="00321D52"/>
    <w:rsid w:val="00336B7A"/>
    <w:rsid w:val="003D3CB4"/>
    <w:rsid w:val="00405DFF"/>
    <w:rsid w:val="004166FF"/>
    <w:rsid w:val="00435381"/>
    <w:rsid w:val="00470D5B"/>
    <w:rsid w:val="00582B0C"/>
    <w:rsid w:val="0059364D"/>
    <w:rsid w:val="005B4943"/>
    <w:rsid w:val="005D2AD8"/>
    <w:rsid w:val="00624DD6"/>
    <w:rsid w:val="00626E35"/>
    <w:rsid w:val="00631797"/>
    <w:rsid w:val="006A7E66"/>
    <w:rsid w:val="007B0331"/>
    <w:rsid w:val="00803CD2"/>
    <w:rsid w:val="00827DAC"/>
    <w:rsid w:val="008925E2"/>
    <w:rsid w:val="008A04F7"/>
    <w:rsid w:val="008B63E6"/>
    <w:rsid w:val="00965FFC"/>
    <w:rsid w:val="00971251"/>
    <w:rsid w:val="00A80F3C"/>
    <w:rsid w:val="00A96252"/>
    <w:rsid w:val="00AD1A93"/>
    <w:rsid w:val="00B96273"/>
    <w:rsid w:val="00BD6E98"/>
    <w:rsid w:val="00BE0A66"/>
    <w:rsid w:val="00C047ED"/>
    <w:rsid w:val="00CA28D2"/>
    <w:rsid w:val="00CD79D2"/>
    <w:rsid w:val="00CE4E68"/>
    <w:rsid w:val="00CF2DD5"/>
    <w:rsid w:val="00DA30BD"/>
    <w:rsid w:val="00DD021F"/>
    <w:rsid w:val="00E11F7E"/>
    <w:rsid w:val="00E44FF3"/>
    <w:rsid w:val="00EB65FC"/>
    <w:rsid w:val="00F41EDB"/>
    <w:rsid w:val="00F76411"/>
    <w:rsid w:val="00FB02A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6EE9"/>
  <w15:docId w15:val="{E32AAF2A-0489-40F9-9A55-A5EBBA5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5-00521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MoMP</cp:lastModifiedBy>
  <cp:revision>21</cp:revision>
  <cp:lastPrinted>2021-01-13T13:10:00Z</cp:lastPrinted>
  <dcterms:created xsi:type="dcterms:W3CDTF">2021-01-13T12:13:00Z</dcterms:created>
  <dcterms:modified xsi:type="dcterms:W3CDTF">2024-05-15T09:09:00Z</dcterms:modified>
</cp:coreProperties>
</file>