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55775C" w:rsidRDefault="008B49AF" w:rsidP="008705B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55775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5577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4561C2" w:rsidRPr="005577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44160000-9 </w:t>
      </w:r>
      <w:r w:rsidR="0055775C" w:rsidRPr="005577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25425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Сталева труба</w:t>
      </w:r>
      <w:r w:rsidR="0055775C" w:rsidRPr="0055775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4264C" w:rsidRDefault="00BC33C8" w:rsidP="00FC3A7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4264C" w:rsidRPr="0055775C">
        <w:rPr>
          <w:rFonts w:ascii="Times New Roman" w:hAnsi="Times New Roman" w:cs="Times New Roman"/>
          <w:sz w:val="24"/>
          <w:szCs w:val="24"/>
          <w:lang w:val="uk-UA"/>
        </w:rPr>
        <w:t>З ме</w:t>
      </w:r>
      <w:r w:rsidR="006732DF" w:rsidRPr="0055775C">
        <w:rPr>
          <w:rFonts w:ascii="Times New Roman" w:hAnsi="Times New Roman" w:cs="Times New Roman"/>
          <w:sz w:val="24"/>
          <w:szCs w:val="24"/>
          <w:lang w:val="uk-UA"/>
        </w:rPr>
        <w:t xml:space="preserve">тою </w:t>
      </w:r>
      <w:r w:rsidR="00254255" w:rsidRPr="00254255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потреб філії «ВП </w:t>
      </w:r>
      <w:r w:rsidR="00FC3A7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C3A74" w:rsidRPr="00AB1D48">
        <w:rPr>
          <w:rFonts w:ascii="Times New Roman" w:hAnsi="Times New Roman" w:cs="Times New Roman"/>
          <w:sz w:val="24"/>
          <w:szCs w:val="24"/>
          <w:lang w:val="uk-UA"/>
        </w:rPr>
        <w:t>Рівненська</w:t>
      </w:r>
      <w:r w:rsidR="00FC3A74" w:rsidRPr="002542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255" w:rsidRPr="00254255">
        <w:rPr>
          <w:rFonts w:ascii="Times New Roman" w:hAnsi="Times New Roman" w:cs="Times New Roman"/>
          <w:sz w:val="24"/>
          <w:szCs w:val="24"/>
          <w:lang w:val="uk-UA"/>
        </w:rPr>
        <w:t xml:space="preserve">АЕС» сталевою трубою, яка необхідна для ремонту трубопроводу технічної води 3СБ-1,2,3 систем вентиляції </w:t>
      </w:r>
      <w:r w:rsidR="00254255">
        <w:rPr>
          <w:rFonts w:ascii="Times New Roman" w:hAnsi="Times New Roman" w:cs="Times New Roman"/>
          <w:sz w:val="24"/>
          <w:szCs w:val="24"/>
          <w:lang w:val="uk-UA"/>
        </w:rPr>
        <w:t>реакторного відділення енергоблоку № 3</w:t>
      </w:r>
      <w:r w:rsidR="0054172C" w:rsidRPr="0055775C">
        <w:rPr>
          <w:rFonts w:ascii="Times New Roman" w:hAnsi="Times New Roman" w:cs="Times New Roman"/>
          <w:kern w:val="16"/>
          <w:sz w:val="24"/>
          <w:szCs w:val="24"/>
          <w:lang w:val="uk-UA"/>
        </w:rPr>
        <w:t xml:space="preserve">, </w:t>
      </w:r>
      <w:r w:rsidR="0064264C" w:rsidRPr="0055775C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відкриті торги на закупівлю: </w:t>
      </w:r>
      <w:r w:rsidR="004561C2" w:rsidRPr="005577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44160000-9 </w:t>
      </w:r>
      <w:r w:rsidR="0055775C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="00254255">
        <w:rPr>
          <w:rFonts w:ascii="Times New Roman" w:hAnsi="Times New Roman" w:cs="Times New Roman"/>
          <w:sz w:val="24"/>
          <w:szCs w:val="24"/>
          <w:lang w:val="uk-UA"/>
        </w:rPr>
        <w:t>Сталева труба</w:t>
      </w:r>
      <w:r w:rsidR="0055775C" w:rsidRPr="0055775C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FC3A74" w:rsidRPr="009B7AA8" w:rsidRDefault="00FC3A74" w:rsidP="00FC3A74">
      <w:pPr>
        <w:ind w:firstLine="567"/>
        <w:jc w:val="both"/>
        <w:rPr>
          <w:rStyle w:val="a3"/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 w:rsidRPr="009B7AA8">
        <w:rPr>
          <w:rStyle w:val="a3"/>
          <w:rFonts w:ascii="Times New Roman" w:hAnsi="Times New Roman" w:cs="Times New Roman"/>
          <w:color w:val="0070C0"/>
          <w:sz w:val="24"/>
          <w:szCs w:val="24"/>
        </w:rPr>
        <w:t>https://prozorro.gov.ua/tender/</w:t>
      </w:r>
      <w:hyperlink r:id="rId5" w:history="1">
        <w:r w:rsidRPr="00FC3A74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UA-2024-05-15-010666-a</w:t>
        </w:r>
      </w:hyperlink>
      <w:r w:rsidRPr="009B7AA8">
        <w:rPr>
          <w:rStyle w:val="a3"/>
          <w:rFonts w:ascii="Times New Roman" w:hAnsi="Times New Roman" w:cs="Times New Roman"/>
          <w:color w:val="0070C0"/>
          <w:sz w:val="24"/>
          <w:szCs w:val="24"/>
        </w:rPr>
        <w:t>.</w:t>
      </w:r>
    </w:p>
    <w:p w:rsidR="00336B7A" w:rsidRDefault="00336B7A" w:rsidP="0064264C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</w:t>
      </w:r>
      <w:r w:rsidR="002E62D5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2E62D5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BC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62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BC33C8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30BD"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DA30BD"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0362B8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0362B8" w:rsidSect="00BC33C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2B8"/>
    <w:rsid w:val="00185A5C"/>
    <w:rsid w:val="0019164D"/>
    <w:rsid w:val="00193F48"/>
    <w:rsid w:val="001C0A3A"/>
    <w:rsid w:val="001C74B0"/>
    <w:rsid w:val="00254255"/>
    <w:rsid w:val="00255AB0"/>
    <w:rsid w:val="002779F3"/>
    <w:rsid w:val="002E62D5"/>
    <w:rsid w:val="003106C6"/>
    <w:rsid w:val="00336B7A"/>
    <w:rsid w:val="0037550B"/>
    <w:rsid w:val="0045003E"/>
    <w:rsid w:val="004561C2"/>
    <w:rsid w:val="00470D5B"/>
    <w:rsid w:val="00527767"/>
    <w:rsid w:val="0054172C"/>
    <w:rsid w:val="0055775C"/>
    <w:rsid w:val="005772AC"/>
    <w:rsid w:val="005D2AD8"/>
    <w:rsid w:val="0064264C"/>
    <w:rsid w:val="006732DF"/>
    <w:rsid w:val="00690F28"/>
    <w:rsid w:val="006B01BD"/>
    <w:rsid w:val="0072511F"/>
    <w:rsid w:val="00763B12"/>
    <w:rsid w:val="00774D63"/>
    <w:rsid w:val="007B0331"/>
    <w:rsid w:val="007C6BEF"/>
    <w:rsid w:val="008705B1"/>
    <w:rsid w:val="008B49AF"/>
    <w:rsid w:val="0096227E"/>
    <w:rsid w:val="00971251"/>
    <w:rsid w:val="00984B97"/>
    <w:rsid w:val="00A87997"/>
    <w:rsid w:val="00AD1A93"/>
    <w:rsid w:val="00BC33C8"/>
    <w:rsid w:val="00BD3F9C"/>
    <w:rsid w:val="00C3661C"/>
    <w:rsid w:val="00C56270"/>
    <w:rsid w:val="00CE4E68"/>
    <w:rsid w:val="00CF2DD5"/>
    <w:rsid w:val="00D11440"/>
    <w:rsid w:val="00D258F0"/>
    <w:rsid w:val="00D44BDF"/>
    <w:rsid w:val="00DA30BD"/>
    <w:rsid w:val="00DB6A18"/>
    <w:rsid w:val="00DE012B"/>
    <w:rsid w:val="00E133D1"/>
    <w:rsid w:val="00EA434E"/>
    <w:rsid w:val="00ED640B"/>
    <w:rsid w:val="00F3229F"/>
    <w:rsid w:val="00F811E2"/>
    <w:rsid w:val="00FC0C38"/>
    <w:rsid w:val="00FC3A7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A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4-05-15-010666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3</cp:revision>
  <cp:lastPrinted>2021-01-13T13:10:00Z</cp:lastPrinted>
  <dcterms:created xsi:type="dcterms:W3CDTF">2024-05-09T08:10:00Z</dcterms:created>
  <dcterms:modified xsi:type="dcterms:W3CDTF">2024-05-15T14:00:00Z</dcterms:modified>
</cp:coreProperties>
</file>