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8F7536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F75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974908" w:rsidRPr="008F7536">
        <w:rPr>
          <w:rFonts w:ascii="Times New Roman" w:hAnsi="Times New Roman" w:cs="Times New Roman"/>
          <w:b/>
          <w:sz w:val="24"/>
          <w:szCs w:val="24"/>
        </w:rPr>
        <w:t>323</w:t>
      </w:r>
      <w:r w:rsidR="008F7536" w:rsidRPr="008F7536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974908" w:rsidRPr="008F7536">
        <w:rPr>
          <w:rFonts w:ascii="Times New Roman" w:hAnsi="Times New Roman" w:cs="Times New Roman"/>
          <w:b/>
          <w:sz w:val="24"/>
          <w:szCs w:val="24"/>
        </w:rPr>
        <w:t>0000-</w:t>
      </w:r>
      <w:r w:rsidR="008F7536" w:rsidRPr="008F7536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974908" w:rsidRPr="008F753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F7536" w:rsidRPr="008F7536">
        <w:rPr>
          <w:rFonts w:ascii="Times New Roman" w:hAnsi="Times New Roman" w:cs="Times New Roman"/>
          <w:b/>
          <w:sz w:val="24"/>
          <w:szCs w:val="24"/>
          <w:lang w:val="uk-UA"/>
        </w:rPr>
        <w:t>Гучномовці, радіостанція</w:t>
      </w:r>
      <w:r w:rsidR="00974908" w:rsidRPr="008F7536">
        <w:rPr>
          <w:rFonts w:ascii="Times New Roman" w:hAnsi="Times New Roman" w:cs="Times New Roman"/>
          <w:b/>
          <w:sz w:val="24"/>
          <w:szCs w:val="24"/>
        </w:rPr>
        <w:t>)</w:t>
      </w:r>
      <w:r w:rsidR="008F7536" w:rsidRPr="008F753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B1B24" w:rsidRDefault="006B3A6A" w:rsidP="008F7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3A6A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2A1317" w:rsidRPr="008F7536">
        <w:rPr>
          <w:rFonts w:ascii="Times New Roman" w:hAnsi="Times New Roman" w:cs="Times New Roman"/>
          <w:sz w:val="24"/>
          <w:szCs w:val="24"/>
          <w:lang w:val="uk-UA"/>
        </w:rPr>
        <w:t>З метою</w:t>
      </w:r>
      <w:r w:rsidR="008F7536" w:rsidRPr="006B3A6A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ремонтних робіт системи оповіщення про пожежу і управління евакуацією людей при пожежі</w:t>
      </w:r>
      <w:r w:rsidR="008F7536" w:rsidRPr="008F753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A154DF" w:rsidRPr="008F7536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="00CA4C62" w:rsidRPr="008F7536">
        <w:rPr>
          <w:rFonts w:ascii="Times New Roman" w:hAnsi="Times New Roman" w:cs="Times New Roman"/>
          <w:sz w:val="24"/>
          <w:szCs w:val="24"/>
          <w:lang w:val="uk-UA"/>
        </w:rPr>
        <w:t xml:space="preserve">голошені відкриті торги: </w:t>
      </w:r>
      <w:r w:rsidR="008F7536" w:rsidRPr="006B3A6A">
        <w:rPr>
          <w:rFonts w:ascii="Times New Roman" w:hAnsi="Times New Roman" w:cs="Times New Roman"/>
          <w:b/>
          <w:sz w:val="24"/>
          <w:szCs w:val="24"/>
          <w:lang w:val="uk-UA"/>
        </w:rPr>
        <w:t>323</w:t>
      </w:r>
      <w:r w:rsidR="008F7536" w:rsidRPr="008F7536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8F7536" w:rsidRPr="006B3A6A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8F7536" w:rsidRPr="008F7536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8F7536" w:rsidRPr="006B3A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8F7536" w:rsidRPr="008F7536">
        <w:rPr>
          <w:rFonts w:ascii="Times New Roman" w:hAnsi="Times New Roman" w:cs="Times New Roman"/>
          <w:b/>
          <w:sz w:val="24"/>
          <w:szCs w:val="24"/>
          <w:lang w:val="uk-UA"/>
        </w:rPr>
        <w:t>Гучномовці, радіостанція</w:t>
      </w:r>
      <w:r w:rsidR="008F7536" w:rsidRPr="006B3A6A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8F7536" w:rsidRPr="008F753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34B6C" w:rsidRDefault="00A34B6C" w:rsidP="008F7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4B6C" w:rsidRPr="00A34B6C" w:rsidRDefault="00A34B6C" w:rsidP="00A34B6C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34B6C">
        <w:rPr>
          <w:rFonts w:ascii="Times New Roman" w:eastAsia="Calibri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закупівель:  </w:t>
      </w:r>
      <w:hyperlink r:id="rId5" w:history="1">
        <w:r w:rsidRPr="00A34B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https://prozorro.gov.ua/tender/</w:t>
        </w:r>
        <w:r w:rsidRPr="00A34B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UA-2024-05-15-003292-a</w:t>
        </w:r>
      </w:hyperlink>
      <w:bookmarkStart w:id="0" w:name="_GoBack"/>
      <w:bookmarkEnd w:id="0"/>
      <w:r w:rsidRPr="00A34B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FF4027" w:rsidRPr="008F7536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536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8F7536">
        <w:rPr>
          <w:rFonts w:ascii="Times New Roman" w:hAnsi="Times New Roman" w:cs="Times New Roman"/>
          <w:sz w:val="24"/>
          <w:szCs w:val="24"/>
          <w:lang w:val="uk-UA"/>
        </w:rPr>
        <w:t xml:space="preserve">до тендерної документації </w:t>
      </w:r>
      <w:r w:rsidRPr="008F7536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відповідно до вимог і положень виробничих документів </w:t>
      </w:r>
      <w:r w:rsidR="00ED5A9C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8F7536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</w:t>
      </w:r>
      <w:r w:rsidR="00ED5A9C">
        <w:rPr>
          <w:rFonts w:ascii="Times New Roman" w:hAnsi="Times New Roman" w:cs="Times New Roman"/>
          <w:sz w:val="24"/>
          <w:szCs w:val="24"/>
          <w:lang w:val="uk-UA"/>
        </w:rPr>
        <w:t xml:space="preserve"> філії </w:t>
      </w:r>
      <w:r w:rsidRPr="008F75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5A9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8F7536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3E14A4" w:rsidRPr="008F753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F75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Pr="008F7536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536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8F7536" w:rsidRDefault="00FF402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F4027" w:rsidRPr="008F75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26837"/>
    <w:rsid w:val="000C6241"/>
    <w:rsid w:val="0017260C"/>
    <w:rsid w:val="001839BA"/>
    <w:rsid w:val="001D4E26"/>
    <w:rsid w:val="002A1317"/>
    <w:rsid w:val="00313558"/>
    <w:rsid w:val="00356743"/>
    <w:rsid w:val="003603CB"/>
    <w:rsid w:val="00375EE9"/>
    <w:rsid w:val="003E14A4"/>
    <w:rsid w:val="00406393"/>
    <w:rsid w:val="0046579F"/>
    <w:rsid w:val="004C7625"/>
    <w:rsid w:val="00523D3C"/>
    <w:rsid w:val="00540BC7"/>
    <w:rsid w:val="00550C1E"/>
    <w:rsid w:val="00596C70"/>
    <w:rsid w:val="005D7401"/>
    <w:rsid w:val="00616DB1"/>
    <w:rsid w:val="00641056"/>
    <w:rsid w:val="00643857"/>
    <w:rsid w:val="00692AAE"/>
    <w:rsid w:val="006A6C0D"/>
    <w:rsid w:val="006B3A6A"/>
    <w:rsid w:val="00707CE1"/>
    <w:rsid w:val="00721C1A"/>
    <w:rsid w:val="007B3E42"/>
    <w:rsid w:val="00801C36"/>
    <w:rsid w:val="00895936"/>
    <w:rsid w:val="008B273F"/>
    <w:rsid w:val="008B3FBB"/>
    <w:rsid w:val="008F7536"/>
    <w:rsid w:val="00974908"/>
    <w:rsid w:val="009B1B24"/>
    <w:rsid w:val="00A02697"/>
    <w:rsid w:val="00A154DF"/>
    <w:rsid w:val="00A16683"/>
    <w:rsid w:val="00A26138"/>
    <w:rsid w:val="00A34B6C"/>
    <w:rsid w:val="00AB29AE"/>
    <w:rsid w:val="00AC22C6"/>
    <w:rsid w:val="00B761E6"/>
    <w:rsid w:val="00B83731"/>
    <w:rsid w:val="00C272CD"/>
    <w:rsid w:val="00C60451"/>
    <w:rsid w:val="00C62E62"/>
    <w:rsid w:val="00C744AC"/>
    <w:rsid w:val="00C839D8"/>
    <w:rsid w:val="00CA4C62"/>
    <w:rsid w:val="00CA6D09"/>
    <w:rsid w:val="00CC4DF2"/>
    <w:rsid w:val="00D278BC"/>
    <w:rsid w:val="00D3127C"/>
    <w:rsid w:val="00D52F42"/>
    <w:rsid w:val="00DB5705"/>
    <w:rsid w:val="00E512A5"/>
    <w:rsid w:val="00E5244A"/>
    <w:rsid w:val="00EC45EE"/>
    <w:rsid w:val="00ED3864"/>
    <w:rsid w:val="00ED5A9C"/>
    <w:rsid w:val="00F85D9C"/>
    <w:rsid w:val="00FB1678"/>
    <w:rsid w:val="00FB5C98"/>
    <w:rsid w:val="00FC448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4-17-00910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3</cp:revision>
  <dcterms:created xsi:type="dcterms:W3CDTF">2024-05-03T08:43:00Z</dcterms:created>
  <dcterms:modified xsi:type="dcterms:W3CDTF">2024-05-15T08:15:00Z</dcterms:modified>
</cp:coreProperties>
</file>