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35A74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71251" w:rsidRPr="00335A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B35464" w:rsidRPr="00B35464">
        <w:rPr>
          <w:rFonts w:ascii="Times New Roman" w:hAnsi="Times New Roman" w:cs="Times New Roman"/>
          <w:b/>
          <w:sz w:val="24"/>
          <w:szCs w:val="24"/>
          <w:lang w:val="uk-UA"/>
        </w:rPr>
        <w:t>42120000-6 (Компресор пересувний)</w:t>
      </w:r>
      <w:r w:rsidR="00470D5B" w:rsidRPr="00335A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213227" w:rsidRDefault="00971251" w:rsidP="009E6B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C7047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7047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9E6B4E">
        <w:rPr>
          <w:rFonts w:ascii="Times New Roman" w:hAnsi="Times New Roman" w:cs="Times New Roman"/>
          <w:sz w:val="24"/>
          <w:szCs w:val="24"/>
          <w:lang w:val="uk-UA"/>
        </w:rPr>
        <w:t>професійному обладнанні</w:t>
      </w:r>
      <w:r w:rsidR="009E6B4E" w:rsidRPr="009E6B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6B4E">
        <w:rPr>
          <w:rFonts w:ascii="Times New Roman" w:hAnsi="Times New Roman" w:cs="Times New Roman"/>
          <w:sz w:val="24"/>
          <w:szCs w:val="24"/>
          <w:lang w:val="uk-UA"/>
        </w:rPr>
        <w:t>для тривалої безперервної роботи пневмоінструменту  у складних кліматичних умовах</w:t>
      </w:r>
      <w:r w:rsidR="009E6B4E" w:rsidRPr="008150F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6B4E">
        <w:rPr>
          <w:rFonts w:ascii="Times New Roman" w:hAnsi="Times New Roman" w:cs="Times New Roman"/>
          <w:sz w:val="24"/>
          <w:szCs w:val="24"/>
          <w:lang w:val="uk-UA"/>
        </w:rPr>
        <w:t xml:space="preserve">під час виконання </w:t>
      </w:r>
      <w:r w:rsidR="009E6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регламентних та аварійних робіт на системах водопостачання</w:t>
      </w:r>
      <w:r w:rsidR="009E6B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B1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EB1FCB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EB1FCB" w:rsidRPr="00EB1FCB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EB1FC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335A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35464" w:rsidRPr="00B35464">
        <w:rPr>
          <w:rFonts w:ascii="Times New Roman" w:hAnsi="Times New Roman" w:cs="Times New Roman"/>
          <w:sz w:val="24"/>
          <w:szCs w:val="24"/>
          <w:lang w:val="uk-UA"/>
        </w:rPr>
        <w:t>42120000-6 (Компресор пересувний)</w:t>
      </w:r>
      <w:r w:rsidR="00336B7A" w:rsidRPr="00335A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3227" w:rsidRDefault="00213227" w:rsidP="0021322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213227" w:rsidRPr="00F235EA" w:rsidRDefault="00213227" w:rsidP="00213227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741F33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213227">
          <w:rPr>
            <w:rStyle w:val="a3"/>
            <w:rFonts w:ascii="Times New Roman" w:hAnsi="Times New Roman"/>
            <w:sz w:val="26"/>
            <w:szCs w:val="26"/>
          </w:rPr>
          <w:t>4</w:t>
        </w:r>
        <w:r w:rsidRPr="00741F33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213227">
          <w:rPr>
            <w:rStyle w:val="a3"/>
            <w:rFonts w:ascii="Times New Roman" w:hAnsi="Times New Roman"/>
            <w:sz w:val="26"/>
            <w:szCs w:val="26"/>
          </w:rPr>
          <w:t>5</w:t>
        </w:r>
        <w:r w:rsidRPr="00741F33">
          <w:rPr>
            <w:rStyle w:val="a3"/>
            <w:rFonts w:ascii="Times New Roman" w:hAnsi="Times New Roman"/>
            <w:sz w:val="26"/>
            <w:szCs w:val="26"/>
          </w:rPr>
          <w:t>-</w:t>
        </w:r>
        <w:r w:rsidRPr="00213227">
          <w:rPr>
            <w:rStyle w:val="a3"/>
            <w:rFonts w:ascii="Times New Roman" w:hAnsi="Times New Roman"/>
            <w:sz w:val="26"/>
            <w:szCs w:val="26"/>
          </w:rPr>
          <w:t>10</w:t>
        </w:r>
        <w:r w:rsidRPr="00741F33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213227">
          <w:rPr>
            <w:rStyle w:val="a3"/>
            <w:rFonts w:ascii="Times New Roman" w:hAnsi="Times New Roman"/>
            <w:sz w:val="26"/>
            <w:szCs w:val="26"/>
          </w:rPr>
          <w:t>3315</w:t>
        </w:r>
        <w:r w:rsidRPr="00741F33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36B7A" w:rsidRPr="008913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EB1FCB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89137E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9137E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8150FB" w:rsidRPr="0089137E">
        <w:rPr>
          <w:rFonts w:ascii="Times New Roman" w:hAnsi="Times New Roman" w:cs="Times New Roman"/>
          <w:sz w:val="24"/>
          <w:szCs w:val="24"/>
          <w:lang w:val="uk-UA"/>
        </w:rPr>
        <w:br/>
      </w:r>
      <w:r w:rsidR="00722235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C70475" w:rsidRPr="0089137E">
        <w:rPr>
          <w:rFonts w:ascii="Times New Roman" w:hAnsi="Times New Roman" w:cs="Times New Roman"/>
          <w:sz w:val="24"/>
          <w:szCs w:val="24"/>
          <w:lang w:val="uk-UA"/>
        </w:rPr>
        <w:t>ілії «</w:t>
      </w:r>
      <w:r w:rsidRPr="0089137E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</w:t>
      </w:r>
      <w:r w:rsidR="00EB1FCB" w:rsidRPr="0089137E">
        <w:rPr>
          <w:rFonts w:ascii="Times New Roman" w:hAnsi="Times New Roman" w:cs="Times New Roman"/>
          <w:sz w:val="24"/>
          <w:szCs w:val="24"/>
          <w:lang w:val="uk-UA"/>
        </w:rPr>
        <w:t>ормами, стандартами і правилами</w:t>
      </w:r>
      <w:r w:rsidR="0089137E" w:rsidRPr="0089137E">
        <w:rPr>
          <w:rFonts w:ascii="Times New Roman" w:hAnsi="Times New Roman" w:cs="Times New Roman"/>
          <w:sz w:val="24"/>
          <w:szCs w:val="24"/>
          <w:lang w:val="uk-UA"/>
        </w:rPr>
        <w:t xml:space="preserve">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6B4E" w:rsidRPr="00470D5B" w:rsidRDefault="009E6B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E6B4E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A7DCC"/>
    <w:rsid w:val="00213227"/>
    <w:rsid w:val="00335A74"/>
    <w:rsid w:val="00336B7A"/>
    <w:rsid w:val="00470D5B"/>
    <w:rsid w:val="0059414E"/>
    <w:rsid w:val="005D2AD8"/>
    <w:rsid w:val="00701D1B"/>
    <w:rsid w:val="00722235"/>
    <w:rsid w:val="007B0331"/>
    <w:rsid w:val="007C59F7"/>
    <w:rsid w:val="008150FB"/>
    <w:rsid w:val="0089137E"/>
    <w:rsid w:val="008C2889"/>
    <w:rsid w:val="00971251"/>
    <w:rsid w:val="00971777"/>
    <w:rsid w:val="009E6B4E"/>
    <w:rsid w:val="00AD1A93"/>
    <w:rsid w:val="00B35464"/>
    <w:rsid w:val="00BD587E"/>
    <w:rsid w:val="00C70475"/>
    <w:rsid w:val="00CD47BF"/>
    <w:rsid w:val="00CE4E68"/>
    <w:rsid w:val="00CF2DD5"/>
    <w:rsid w:val="00DA30BD"/>
    <w:rsid w:val="00EB1FC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32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3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0-00331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8</cp:revision>
  <cp:lastPrinted>2021-01-13T13:10:00Z</cp:lastPrinted>
  <dcterms:created xsi:type="dcterms:W3CDTF">2024-04-02T15:07:00Z</dcterms:created>
  <dcterms:modified xsi:type="dcterms:W3CDTF">2024-05-10T08:04:00Z</dcterms:modified>
</cp:coreProperties>
</file>