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BB" w:rsidRPr="00A042F5" w:rsidRDefault="00E905BB" w:rsidP="00DA16E2">
      <w:pPr>
        <w:pStyle w:val="ListParagraph"/>
        <w:jc w:val="right"/>
        <w:rPr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210"/>
        <w:gridCol w:w="5578"/>
      </w:tblGrid>
      <w:tr w:rsidR="00E905BB" w:rsidRPr="00A042F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spacing w:after="120"/>
              <w:jc w:val="center"/>
              <w:rPr>
                <w:rFonts w:eastAsia="Times New Roman"/>
                <w:b/>
                <w:lang w:val="uk-UA" w:eastAsia="en-US"/>
              </w:rPr>
            </w:pPr>
            <w:r w:rsidRPr="00A042F5">
              <w:rPr>
                <w:rFonts w:eastAsia="Times New Roman"/>
                <w:b/>
                <w:lang w:val="uk-UA" w:eastAsia="en-US"/>
              </w:rPr>
              <w:t xml:space="preserve">Обґрунтування технічних та якісних характеристик предмета закупівлі, очікуваної вартості предмета закупівлі </w:t>
            </w:r>
          </w:p>
          <w:p w:rsidR="00C60096" w:rsidRDefault="00C60096" w:rsidP="00C60096">
            <w:pPr>
              <w:pStyle w:val="a6"/>
            </w:pPr>
            <w:r>
              <w:t>UA-2024-05-10-004338-a</w:t>
            </w:r>
          </w:p>
          <w:p w:rsidR="00E905BB" w:rsidRPr="00A042F5" w:rsidRDefault="00E905BB" w:rsidP="00BC36CB">
            <w:pPr>
              <w:spacing w:after="120"/>
              <w:jc w:val="center"/>
              <w:rPr>
                <w:rFonts w:eastAsia="Times New Roman"/>
                <w:lang w:val="uk-UA" w:eastAsia="en-US"/>
              </w:rPr>
            </w:pPr>
            <w:bookmarkStart w:id="0" w:name="_GoBack"/>
            <w:bookmarkEnd w:id="0"/>
          </w:p>
        </w:tc>
      </w:tr>
      <w:tr w:rsidR="00E905BB" w:rsidRPr="00A042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lang w:val="uk-UA"/>
              </w:rPr>
            </w:pPr>
            <w:r w:rsidRPr="00A042F5">
              <w:rPr>
                <w:lang w:val="uk-UA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b/>
                <w:lang w:val="uk-UA"/>
              </w:rPr>
            </w:pPr>
            <w:r w:rsidRPr="00A042F5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3" w:rsidRDefault="004246C3" w:rsidP="00960C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bCs/>
                <w:lang w:val="uk-UA"/>
              </w:rPr>
              <w:t>Виконання проєктних робіт по об’єкту</w:t>
            </w:r>
            <w:r>
              <w:rPr>
                <w:rFonts w:eastAsia="Times New Roman"/>
                <w:lang w:val="uk-UA"/>
              </w:rPr>
              <w:t>:</w:t>
            </w:r>
          </w:p>
          <w:p w:rsidR="00960CE3" w:rsidRPr="00CF6A65" w:rsidRDefault="00960CE3" w:rsidP="00960CE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CF6A65">
              <w:rPr>
                <w:lang w:val="uk-UA"/>
              </w:rPr>
              <w:t xml:space="preserve">Реконструкція. </w:t>
            </w:r>
            <w:r>
              <w:rPr>
                <w:bCs/>
                <w:lang w:val="uk-UA"/>
              </w:rPr>
              <w:t xml:space="preserve">Модернізація агрегатів безперебійного живлення (АБЖ) ЗБС-2 </w:t>
            </w:r>
            <w:r w:rsidRPr="00CF6A65"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на енергоблоці №</w:t>
            </w:r>
            <w:r>
              <w:t> </w:t>
            </w:r>
            <w:r>
              <w:rPr>
                <w:lang w:val="uk-UA"/>
              </w:rPr>
              <w:t xml:space="preserve">4 Рівненської АЕС в м. </w:t>
            </w:r>
            <w:proofErr w:type="spellStart"/>
            <w:r>
              <w:rPr>
                <w:lang w:val="uk-UA"/>
              </w:rPr>
              <w:t>Вараш</w:t>
            </w:r>
            <w:proofErr w:type="spellEnd"/>
            <w:r>
              <w:rPr>
                <w:lang w:val="uk-UA"/>
              </w:rPr>
              <w:t xml:space="preserve"> Рівненської обл.</w:t>
            </w:r>
            <w:r>
              <w:rPr>
                <w:bCs/>
                <w:lang w:val="uk-UA"/>
              </w:rPr>
              <w:t>»</w:t>
            </w:r>
          </w:p>
          <w:p w:rsidR="00E905BB" w:rsidRPr="00A042F5" w:rsidRDefault="004246C3" w:rsidP="004246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042F5">
              <w:rPr>
                <w:color w:val="000000"/>
                <w:lang w:val="uk-UA"/>
              </w:rPr>
              <w:t xml:space="preserve"> </w:t>
            </w:r>
            <w:r w:rsidR="00E673E1" w:rsidRPr="00A042F5">
              <w:rPr>
                <w:color w:val="000000"/>
                <w:lang w:val="uk-UA"/>
              </w:rPr>
              <w:t xml:space="preserve">(Код Державного класифікатора </w:t>
            </w:r>
            <w:r w:rsidR="00E673E1" w:rsidRPr="00F811E8">
              <w:rPr>
                <w:color w:val="000000"/>
                <w:lang w:val="uk-UA"/>
              </w:rPr>
              <w:t>ДК 021:2015 (СPV): ПВР - 45000000-7).</w:t>
            </w:r>
          </w:p>
        </w:tc>
      </w:tr>
      <w:tr w:rsidR="00E905BB" w:rsidRPr="00A042F5" w:rsidTr="001F2FB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lang w:val="uk-UA"/>
              </w:rPr>
            </w:pPr>
            <w:r w:rsidRPr="00A042F5">
              <w:rPr>
                <w:lang w:val="uk-UA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b/>
                <w:lang w:val="uk-UA"/>
              </w:rPr>
            </w:pPr>
            <w:r w:rsidRPr="00A042F5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70" w:rsidRPr="00960CE3" w:rsidRDefault="006A5E61" w:rsidP="0053157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F2FB9">
              <w:rPr>
                <w:lang w:val="uk-UA"/>
              </w:rPr>
              <w:t>Технічні та якісні ха</w:t>
            </w:r>
            <w:r w:rsidR="00CE0C1E" w:rsidRPr="001F2FB9">
              <w:rPr>
                <w:lang w:val="uk-UA"/>
              </w:rPr>
              <w:t>рактеристики предмета закупівлі</w:t>
            </w:r>
            <w:r w:rsidRPr="001F2FB9">
              <w:rPr>
                <w:lang w:val="uk-UA"/>
              </w:rPr>
              <w:t xml:space="preserve"> визначені у </w:t>
            </w:r>
            <w:r w:rsidRPr="001F2FB9">
              <w:rPr>
                <w:lang w:val="uk-UA" w:eastAsia="en-US"/>
              </w:rPr>
              <w:t xml:space="preserve">відповідному додатку 2 </w:t>
            </w:r>
            <w:r w:rsidRPr="001F2FB9">
              <w:rPr>
                <w:lang w:val="uk-UA"/>
              </w:rPr>
              <w:t xml:space="preserve"> тендерної документації замовника - </w:t>
            </w:r>
            <w:r w:rsidR="002F567B" w:rsidRPr="001F2FB9">
              <w:rPr>
                <w:lang w:val="uk-UA"/>
              </w:rPr>
              <w:t xml:space="preserve">Технічна специфікація до предмета закупівлі: </w:t>
            </w:r>
            <w:r w:rsidR="00960CE3">
              <w:rPr>
                <w:bCs/>
                <w:lang w:val="uk-UA"/>
              </w:rPr>
              <w:t>Виконання проєктних робіт по об’єкту</w:t>
            </w:r>
            <w:r w:rsidR="00960CE3">
              <w:rPr>
                <w:lang w:val="uk-UA"/>
              </w:rPr>
              <w:t>: «</w:t>
            </w:r>
            <w:r w:rsidR="00960CE3" w:rsidRPr="00CF6A65">
              <w:rPr>
                <w:lang w:val="uk-UA"/>
              </w:rPr>
              <w:t xml:space="preserve">Реконструкція. </w:t>
            </w:r>
            <w:r w:rsidR="00960CE3">
              <w:rPr>
                <w:bCs/>
                <w:lang w:val="uk-UA"/>
              </w:rPr>
              <w:t xml:space="preserve"> Модернізація агрегатів безперебійного живлення (АБЖ) ЗБС-2 </w:t>
            </w:r>
            <w:r w:rsidR="00960CE3" w:rsidRPr="00CF6A65">
              <w:rPr>
                <w:bCs/>
                <w:lang w:val="uk-UA"/>
              </w:rPr>
              <w:t xml:space="preserve"> </w:t>
            </w:r>
            <w:r w:rsidR="00960CE3">
              <w:rPr>
                <w:lang w:val="uk-UA"/>
              </w:rPr>
              <w:t>на енергоблоці №</w:t>
            </w:r>
            <w:r w:rsidR="00960CE3">
              <w:t> </w:t>
            </w:r>
            <w:r w:rsidR="00960CE3">
              <w:rPr>
                <w:lang w:val="uk-UA"/>
              </w:rPr>
              <w:t xml:space="preserve">4 Рівненської АЕС в м. </w:t>
            </w:r>
            <w:proofErr w:type="spellStart"/>
            <w:r w:rsidR="00960CE3">
              <w:rPr>
                <w:lang w:val="uk-UA"/>
              </w:rPr>
              <w:t>Вараш</w:t>
            </w:r>
            <w:proofErr w:type="spellEnd"/>
            <w:r w:rsidR="00960CE3">
              <w:rPr>
                <w:lang w:val="uk-UA"/>
              </w:rPr>
              <w:t xml:space="preserve"> Рівненської обл.</w:t>
            </w:r>
            <w:r w:rsidR="00960CE3">
              <w:rPr>
                <w:bCs/>
                <w:lang w:val="uk-UA"/>
              </w:rPr>
              <w:t>»</w:t>
            </w:r>
            <w:r w:rsidR="00391C11">
              <w:rPr>
                <w:bCs/>
                <w:lang w:val="uk-UA"/>
              </w:rPr>
              <w:t xml:space="preserve"> </w:t>
            </w:r>
            <w:r w:rsidR="001F2FB9" w:rsidRPr="00FE5945">
              <w:rPr>
                <w:color w:val="000000"/>
                <w:lang w:val="uk-UA"/>
              </w:rPr>
              <w:t>та встановлені відповідно до вимог  нормативних доку</w:t>
            </w:r>
            <w:r w:rsidR="001F2FB9">
              <w:rPr>
                <w:color w:val="000000"/>
                <w:lang w:val="uk-UA"/>
              </w:rPr>
              <w:t>ментів і виробничих документів АТ</w:t>
            </w:r>
            <w:r w:rsidR="001F2FB9" w:rsidRPr="00FE5945">
              <w:rPr>
                <w:color w:val="000000"/>
                <w:lang w:val="uk-UA"/>
              </w:rPr>
              <w:t xml:space="preserve"> «НАЕК «Енергоатом» та</w:t>
            </w:r>
            <w:r w:rsidR="009220D6">
              <w:rPr>
                <w:color w:val="000000"/>
                <w:lang w:val="uk-UA"/>
              </w:rPr>
              <w:t xml:space="preserve"> філії </w:t>
            </w:r>
            <w:r w:rsidR="001F2FB9" w:rsidRPr="00FE5945">
              <w:rPr>
                <w:color w:val="000000"/>
                <w:lang w:val="uk-UA"/>
              </w:rPr>
              <w:t xml:space="preserve"> </w:t>
            </w:r>
            <w:r w:rsidR="009220D6">
              <w:rPr>
                <w:color w:val="000000"/>
                <w:lang w:val="uk-UA"/>
              </w:rPr>
              <w:t>«</w:t>
            </w:r>
            <w:r w:rsidR="001F2FB9" w:rsidRPr="00FE5945">
              <w:rPr>
                <w:color w:val="000000"/>
                <w:lang w:val="uk-UA"/>
              </w:rPr>
              <w:t>ВП «Рівненська АЕС».</w:t>
            </w:r>
          </w:p>
          <w:p w:rsidR="00E905BB" w:rsidRPr="0053157F" w:rsidRDefault="00D31189" w:rsidP="0053157F">
            <w:pPr>
              <w:jc w:val="both"/>
              <w:rPr>
                <w:rFonts w:eastAsia="Times New Roman"/>
                <w:color w:val="000000"/>
                <w:highlight w:val="yellow"/>
                <w:lang w:val="uk-UA"/>
              </w:rPr>
            </w:pPr>
            <w:r w:rsidRPr="0053157F">
              <w:rPr>
                <w:bCs/>
                <w:color w:val="000000"/>
                <w:lang w:val="uk-UA"/>
              </w:rPr>
              <w:t xml:space="preserve">Метою </w:t>
            </w:r>
            <w:r w:rsidR="0053157F" w:rsidRPr="0053157F">
              <w:rPr>
                <w:bCs/>
                <w:color w:val="000000"/>
                <w:lang w:val="uk-UA"/>
              </w:rPr>
              <w:t>впровадження даного заходу 4</w:t>
            </w:r>
            <w:r w:rsidR="0053157F" w:rsidRPr="0053157F">
              <w:rPr>
                <w:bCs/>
                <w:color w:val="000000"/>
                <w:lang w:val="en-US"/>
              </w:rPr>
              <w:t>G</w:t>
            </w:r>
            <w:r w:rsidR="0053157F" w:rsidRPr="0053157F">
              <w:rPr>
                <w:bCs/>
                <w:color w:val="000000"/>
                <w:lang w:val="uk-UA"/>
              </w:rPr>
              <w:t>0513</w:t>
            </w:r>
            <w:r w:rsidRPr="0053157F">
              <w:rPr>
                <w:bCs/>
                <w:color w:val="000000"/>
                <w:lang w:val="uk-UA"/>
              </w:rPr>
              <w:t xml:space="preserve"> </w:t>
            </w:r>
            <w:r w:rsidR="0053157F" w:rsidRPr="0053157F">
              <w:rPr>
                <w:bCs/>
                <w:color w:val="000000"/>
                <w:lang w:val="uk-UA"/>
              </w:rPr>
              <w:t xml:space="preserve">є підвищення рівня безпечної експлуатації енергоблоку № 4 за рахунок безперебійної роботи захистів, </w:t>
            </w:r>
            <w:proofErr w:type="spellStart"/>
            <w:r w:rsidR="0053157F" w:rsidRPr="0053157F">
              <w:rPr>
                <w:bCs/>
                <w:color w:val="000000"/>
                <w:lang w:val="uk-UA"/>
              </w:rPr>
              <w:t>блокувань</w:t>
            </w:r>
            <w:proofErr w:type="spellEnd"/>
            <w:r w:rsidR="0053157F" w:rsidRPr="0053157F">
              <w:rPr>
                <w:bCs/>
                <w:color w:val="000000"/>
                <w:lang w:val="uk-UA"/>
              </w:rPr>
              <w:t xml:space="preserve"> та системи управління на сучасній елементній базі.</w:t>
            </w:r>
          </w:p>
        </w:tc>
      </w:tr>
      <w:tr w:rsidR="00E905BB" w:rsidRPr="00A042F5" w:rsidTr="001F2FB9">
        <w:trPr>
          <w:trHeight w:val="29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lang w:val="uk-UA"/>
              </w:rPr>
            </w:pPr>
            <w:r w:rsidRPr="00A042F5">
              <w:rPr>
                <w:lang w:val="uk-UA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b/>
                <w:lang w:val="uk-UA"/>
              </w:rPr>
            </w:pPr>
            <w:r w:rsidRPr="00A042F5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E0" w:rsidRPr="00F014CB" w:rsidRDefault="00E673E1" w:rsidP="0025282C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1F2FB9">
              <w:rPr>
                <w:rFonts w:eastAsia="Times New Roman"/>
                <w:lang w:val="uk-UA"/>
              </w:rPr>
              <w:t xml:space="preserve">Розрахунок очікуваної вартості предмета закупівлі виконано в порядку, передбаченому виробничими та організаційно-розпорядчими документами </w:t>
            </w:r>
            <w:r w:rsidR="00620710" w:rsidRPr="001F2FB9">
              <w:rPr>
                <w:rFonts w:eastAsia="Times New Roman"/>
                <w:lang w:val="uk-UA"/>
              </w:rPr>
              <w:t xml:space="preserve">               </w:t>
            </w:r>
            <w:r w:rsidR="0025282C" w:rsidRPr="001F2FB9">
              <w:rPr>
                <w:rFonts w:eastAsia="Times New Roman"/>
                <w:lang w:val="uk-UA"/>
              </w:rPr>
              <w:t>АТ</w:t>
            </w:r>
            <w:r w:rsidRPr="001F2FB9">
              <w:rPr>
                <w:rFonts w:eastAsia="Times New Roman"/>
                <w:lang w:val="uk-UA"/>
              </w:rPr>
              <w:t xml:space="preserve"> «НАЕК «Енергоатом» та</w:t>
            </w:r>
            <w:r w:rsidR="0025282C" w:rsidRPr="001F2FB9">
              <w:rPr>
                <w:rFonts w:eastAsia="Times New Roman"/>
                <w:lang w:val="uk-UA"/>
              </w:rPr>
              <w:t xml:space="preserve"> філії</w:t>
            </w:r>
            <w:r w:rsidRPr="001F2FB9">
              <w:rPr>
                <w:rFonts w:eastAsia="Times New Roman"/>
                <w:lang w:val="uk-UA"/>
              </w:rPr>
              <w:t xml:space="preserve"> </w:t>
            </w:r>
            <w:r w:rsidR="0025282C" w:rsidRPr="001F2FB9">
              <w:rPr>
                <w:rFonts w:eastAsia="Times New Roman"/>
                <w:lang w:val="uk-UA"/>
              </w:rPr>
              <w:t>«</w:t>
            </w:r>
            <w:r w:rsidRPr="001F2FB9">
              <w:rPr>
                <w:rFonts w:eastAsia="Times New Roman"/>
                <w:lang w:val="uk-UA"/>
              </w:rPr>
              <w:t xml:space="preserve">ВП «Рівненська АЕС», </w:t>
            </w:r>
            <w:r w:rsidR="001F2FB9" w:rsidRPr="001F2FB9">
              <w:rPr>
                <w:lang w:val="uk-UA"/>
              </w:rPr>
              <w:t>відповідно до Кошторисних норм України «Настанова з визначення вартості проектних, науково-проектних, вишукувальних робіт та експертизи проектної документації на будівництво».</w:t>
            </w:r>
          </w:p>
        </w:tc>
      </w:tr>
    </w:tbl>
    <w:p w:rsidR="00016227" w:rsidRPr="00A042F5" w:rsidRDefault="00016227" w:rsidP="00B25C28">
      <w:pPr>
        <w:jc w:val="both"/>
        <w:rPr>
          <w:lang w:val="uk-UA"/>
        </w:rPr>
      </w:pPr>
    </w:p>
    <w:p w:rsidR="00491193" w:rsidRPr="00A042F5" w:rsidRDefault="00491193" w:rsidP="00B25C28">
      <w:pPr>
        <w:jc w:val="both"/>
        <w:rPr>
          <w:lang w:val="uk-UA"/>
        </w:rPr>
      </w:pPr>
    </w:p>
    <w:p w:rsidR="00491193" w:rsidRPr="00A042F5" w:rsidRDefault="00491193" w:rsidP="00B25C28">
      <w:pPr>
        <w:jc w:val="both"/>
        <w:rPr>
          <w:lang w:val="uk-UA"/>
        </w:rPr>
      </w:pPr>
    </w:p>
    <w:sectPr w:rsidR="00491193" w:rsidRPr="00A042F5" w:rsidSect="00B25C28">
      <w:pgSz w:w="11906" w:h="16838"/>
      <w:pgMar w:top="719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0BE"/>
    <w:multiLevelType w:val="hybridMultilevel"/>
    <w:tmpl w:val="421A73D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8"/>
    <w:rsid w:val="000119B4"/>
    <w:rsid w:val="00016227"/>
    <w:rsid w:val="000428A0"/>
    <w:rsid w:val="000601A1"/>
    <w:rsid w:val="000646C7"/>
    <w:rsid w:val="000750DC"/>
    <w:rsid w:val="00104165"/>
    <w:rsid w:val="00113CF9"/>
    <w:rsid w:val="00190949"/>
    <w:rsid w:val="001B1EE3"/>
    <w:rsid w:val="001B5D08"/>
    <w:rsid w:val="001D530A"/>
    <w:rsid w:val="001E7C86"/>
    <w:rsid w:val="001F2FB9"/>
    <w:rsid w:val="00220C2B"/>
    <w:rsid w:val="0025282C"/>
    <w:rsid w:val="0027564F"/>
    <w:rsid w:val="00291D99"/>
    <w:rsid w:val="002F2B02"/>
    <w:rsid w:val="002F567B"/>
    <w:rsid w:val="00314536"/>
    <w:rsid w:val="00383A8F"/>
    <w:rsid w:val="00391722"/>
    <w:rsid w:val="00391C11"/>
    <w:rsid w:val="003C09A7"/>
    <w:rsid w:val="004246C3"/>
    <w:rsid w:val="004471D6"/>
    <w:rsid w:val="00491193"/>
    <w:rsid w:val="0050652A"/>
    <w:rsid w:val="0053157F"/>
    <w:rsid w:val="005C7ABF"/>
    <w:rsid w:val="005D7053"/>
    <w:rsid w:val="005F34B3"/>
    <w:rsid w:val="00620710"/>
    <w:rsid w:val="0065297A"/>
    <w:rsid w:val="00683D4F"/>
    <w:rsid w:val="006A5E61"/>
    <w:rsid w:val="006D08A4"/>
    <w:rsid w:val="00774AF9"/>
    <w:rsid w:val="00797DBF"/>
    <w:rsid w:val="007D0DBD"/>
    <w:rsid w:val="00847E69"/>
    <w:rsid w:val="008A59E0"/>
    <w:rsid w:val="008F2DDC"/>
    <w:rsid w:val="009042D9"/>
    <w:rsid w:val="009220D6"/>
    <w:rsid w:val="00956085"/>
    <w:rsid w:val="00957868"/>
    <w:rsid w:val="00960CE3"/>
    <w:rsid w:val="00977FBF"/>
    <w:rsid w:val="009B7D16"/>
    <w:rsid w:val="009C13CA"/>
    <w:rsid w:val="009D12B1"/>
    <w:rsid w:val="00A042F5"/>
    <w:rsid w:val="00A11AB3"/>
    <w:rsid w:val="00A35C3B"/>
    <w:rsid w:val="00AD341B"/>
    <w:rsid w:val="00AE1C2E"/>
    <w:rsid w:val="00B25C28"/>
    <w:rsid w:val="00B9069B"/>
    <w:rsid w:val="00B9673B"/>
    <w:rsid w:val="00BB46ED"/>
    <w:rsid w:val="00BC36CB"/>
    <w:rsid w:val="00BD3489"/>
    <w:rsid w:val="00BE718D"/>
    <w:rsid w:val="00C174A4"/>
    <w:rsid w:val="00C2288E"/>
    <w:rsid w:val="00C53D49"/>
    <w:rsid w:val="00C60096"/>
    <w:rsid w:val="00C7028F"/>
    <w:rsid w:val="00C73F98"/>
    <w:rsid w:val="00C82228"/>
    <w:rsid w:val="00CA3FF1"/>
    <w:rsid w:val="00CD7C3C"/>
    <w:rsid w:val="00CE0C1E"/>
    <w:rsid w:val="00CE7725"/>
    <w:rsid w:val="00D31189"/>
    <w:rsid w:val="00D72E99"/>
    <w:rsid w:val="00D73AE0"/>
    <w:rsid w:val="00D77E52"/>
    <w:rsid w:val="00DA16E2"/>
    <w:rsid w:val="00E03F2B"/>
    <w:rsid w:val="00E12870"/>
    <w:rsid w:val="00E1754E"/>
    <w:rsid w:val="00E20A2C"/>
    <w:rsid w:val="00E23E12"/>
    <w:rsid w:val="00E26A26"/>
    <w:rsid w:val="00E673E1"/>
    <w:rsid w:val="00E905BB"/>
    <w:rsid w:val="00EA1649"/>
    <w:rsid w:val="00EA26CE"/>
    <w:rsid w:val="00EB7089"/>
    <w:rsid w:val="00ED6692"/>
    <w:rsid w:val="00F014CB"/>
    <w:rsid w:val="00F252C5"/>
    <w:rsid w:val="00F555CA"/>
    <w:rsid w:val="00F5770C"/>
    <w:rsid w:val="00F811E8"/>
    <w:rsid w:val="00F92C15"/>
    <w:rsid w:val="00FA177D"/>
    <w:rsid w:val="00FA2F10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E7E82B9-D307-43AD-A594-2C6677DC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A16E2"/>
    <w:pPr>
      <w:ind w:left="720"/>
    </w:pPr>
  </w:style>
  <w:style w:type="paragraph" w:customStyle="1" w:styleId="Standard">
    <w:name w:val="Standard"/>
    <w:rsid w:val="001E7C8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bCs/>
      <w:kern w:val="3"/>
      <w:sz w:val="21"/>
      <w:szCs w:val="24"/>
      <w:lang w:val="ru-RU" w:eastAsia="ru-RU"/>
    </w:rPr>
  </w:style>
  <w:style w:type="paragraph" w:styleId="a3">
    <w:name w:val="Body Text"/>
    <w:basedOn w:val="a"/>
    <w:link w:val="a4"/>
    <w:semiHidden/>
    <w:rsid w:val="001E7C86"/>
    <w:pPr>
      <w:jc w:val="both"/>
    </w:pPr>
    <w:rPr>
      <w:rFonts w:eastAsia="Times New Roman"/>
      <w:lang w:val="uk-UA"/>
    </w:rPr>
  </w:style>
  <w:style w:type="character" w:customStyle="1" w:styleId="a4">
    <w:name w:val="Основной текст Знак"/>
    <w:link w:val="a3"/>
    <w:semiHidden/>
    <w:rsid w:val="001E7C86"/>
    <w:rPr>
      <w:sz w:val="24"/>
      <w:szCs w:val="24"/>
      <w:lang w:val="uk-UA" w:eastAsia="ru-RU" w:bidi="ar-SA"/>
    </w:rPr>
  </w:style>
  <w:style w:type="character" w:customStyle="1" w:styleId="hps">
    <w:name w:val="hps"/>
    <w:basedOn w:val="a0"/>
    <w:rsid w:val="0027564F"/>
  </w:style>
  <w:style w:type="paragraph" w:customStyle="1" w:styleId="1">
    <w:name w:val=" Знак Знак1 Знак Знак Знак Знак"/>
    <w:basedOn w:val="a"/>
    <w:rsid w:val="0027564F"/>
    <w:pPr>
      <w:widowControl w:val="0"/>
      <w:spacing w:before="20" w:line="360" w:lineRule="auto"/>
      <w:ind w:firstLine="567"/>
      <w:jc w:val="both"/>
    </w:pPr>
    <w:rPr>
      <w:rFonts w:eastAsia="Times New Roman" w:cs="Verdana"/>
      <w:lang w:eastAsia="en-US"/>
    </w:rPr>
  </w:style>
  <w:style w:type="paragraph" w:customStyle="1" w:styleId="a5">
    <w:name w:val=" Знак Знак"/>
    <w:basedOn w:val="a"/>
    <w:link w:val="a0"/>
    <w:rsid w:val="00A042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уровень2"/>
    <w:basedOn w:val="a"/>
    <w:rsid w:val="004246C3"/>
    <w:pPr>
      <w:ind w:firstLine="567"/>
      <w:jc w:val="both"/>
    </w:pPr>
    <w:rPr>
      <w:rFonts w:ascii="Arial" w:eastAsia="Times New Roman" w:hAnsi="Arial" w:cs="Arial"/>
    </w:rPr>
  </w:style>
  <w:style w:type="paragraph" w:styleId="a6">
    <w:name w:val="Plain Text"/>
    <w:basedOn w:val="a"/>
    <w:link w:val="a7"/>
    <w:uiPriority w:val="99"/>
    <w:unhideWhenUsed/>
    <w:rsid w:val="00C60096"/>
    <w:rPr>
      <w:rFonts w:ascii="Calibri" w:hAnsi="Calibri"/>
      <w:sz w:val="22"/>
      <w:szCs w:val="21"/>
      <w:lang w:val="uk-UA" w:eastAsia="en-US"/>
    </w:rPr>
  </w:style>
  <w:style w:type="character" w:customStyle="1" w:styleId="a7">
    <w:name w:val="Текст Знак"/>
    <w:basedOn w:val="a0"/>
    <w:link w:val="a6"/>
    <w:uiPriority w:val="99"/>
    <w:rsid w:val="00C60096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>Ровенская АЭС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userua12</dc:creator>
  <cp:keywords/>
  <cp:lastModifiedBy>Беленко Тетяна Валеріївна</cp:lastModifiedBy>
  <cp:revision>2</cp:revision>
  <cp:lastPrinted>2021-04-27T13:39:00Z</cp:lastPrinted>
  <dcterms:created xsi:type="dcterms:W3CDTF">2024-05-16T10:04:00Z</dcterms:created>
  <dcterms:modified xsi:type="dcterms:W3CDTF">2024-05-16T10:04:00Z</dcterms:modified>
</cp:coreProperties>
</file>