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C1D5B" w:rsidRPr="00EC1D5B">
        <w:rPr>
          <w:rFonts w:ascii="Times New Roman" w:hAnsi="Times New Roman" w:cs="Times New Roman"/>
          <w:b/>
          <w:sz w:val="24"/>
          <w:szCs w:val="24"/>
          <w:lang w:val="uk-UA"/>
        </w:rPr>
        <w:t>42120000-6 (Компресори та комплектуючі)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230A4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1A47" w:rsidRPr="0023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A44">
        <w:rPr>
          <w:rFonts w:ascii="Times New Roman" w:hAnsi="Times New Roman" w:cs="Times New Roman"/>
          <w:sz w:val="24"/>
          <w:szCs w:val="24"/>
          <w:lang w:val="uk-UA"/>
        </w:rPr>
        <w:t xml:space="preserve">компресорами та комплектуючими </w:t>
      </w:r>
      <w:r w:rsidR="002C27A7" w:rsidRPr="00230A44">
        <w:rPr>
          <w:rFonts w:ascii="Times New Roman" w:hAnsi="Times New Roman" w:cs="Times New Roman"/>
          <w:sz w:val="24"/>
          <w:szCs w:val="24"/>
          <w:lang w:val="uk-UA"/>
        </w:rPr>
        <w:t>для забезпечення експлуатації компресорів, безпечного виконання технологічних операцій, якісного проведення ремонту</w:t>
      </w:r>
      <w:r w:rsidR="00230A44" w:rsidRPr="00230A44">
        <w:rPr>
          <w:rFonts w:ascii="Times New Roman" w:hAnsi="Times New Roman" w:cs="Times New Roman"/>
          <w:sz w:val="24"/>
          <w:szCs w:val="24"/>
          <w:lang w:val="uk-UA"/>
        </w:rPr>
        <w:t xml:space="preserve"> компресорного обладнання</w:t>
      </w:r>
      <w:r w:rsidR="002C27A7" w:rsidRPr="00230A44">
        <w:rPr>
          <w:rFonts w:ascii="Times New Roman" w:hAnsi="Times New Roman" w:cs="Times New Roman"/>
          <w:sz w:val="24"/>
          <w:szCs w:val="24"/>
          <w:lang w:val="uk-UA"/>
        </w:rPr>
        <w:t>, механізації важких робіт, полегшення фізичної праці працівників,</w:t>
      </w:r>
      <w:r w:rsidR="00DF05D7">
        <w:rPr>
          <w:rFonts w:ascii="Times New Roman" w:hAnsi="Times New Roman" w:cs="Times New Roman"/>
          <w:sz w:val="24"/>
          <w:szCs w:val="24"/>
          <w:lang w:val="uk-UA"/>
        </w:rPr>
        <w:t xml:space="preserve"> поповнення аварійних комплектів, </w:t>
      </w:r>
      <w:r w:rsidR="002C27A7" w:rsidRPr="00230A44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безперебійного функціонування гамма-спектрометрів СЕГ-002 з напівпровідниковими детекторами для виконання хімічного та радіаційного контролю рідких радіоактивних відходів, визначення радіонуклідного складу, питомої та об’ємної активностей сольового плаву установки глибокого випарювання, кубового залишку після випарних апаратів СВО-3, кубового залишку ємностей зберігання рідких радіоактивних відходів, </w:t>
      </w:r>
      <w:r w:rsidR="00674C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A44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230A44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230A44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230A44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EC1D5B" w:rsidRPr="00230A44">
        <w:rPr>
          <w:rFonts w:ascii="Times New Roman" w:hAnsi="Times New Roman" w:cs="Times New Roman"/>
          <w:sz w:val="24"/>
          <w:szCs w:val="24"/>
          <w:lang w:val="uk-UA"/>
        </w:rPr>
        <w:t>42120000-6 (Компресори та комплектуючі)</w:t>
      </w:r>
      <w:r w:rsidR="00336B7A" w:rsidRPr="00230A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0B88" w:rsidRDefault="00470B88" w:rsidP="00470B88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70B88" w:rsidRDefault="00470B88" w:rsidP="00470B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470B88">
          <w:rPr>
            <w:rStyle w:val="a3"/>
            <w:rFonts w:ascii="Times New Roman" w:hAnsi="Times New Roman"/>
            <w:color w:val="0563C1"/>
            <w:sz w:val="26"/>
            <w:szCs w:val="26"/>
          </w:rPr>
          <w:t>UA-2024-05-09-001963-a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74C36" w:rsidRPr="00470D5B" w:rsidRDefault="00674C36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74C36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110C19"/>
    <w:rsid w:val="0019164D"/>
    <w:rsid w:val="00193F48"/>
    <w:rsid w:val="00205EF3"/>
    <w:rsid w:val="00230A44"/>
    <w:rsid w:val="0024702F"/>
    <w:rsid w:val="002802DA"/>
    <w:rsid w:val="002A0B01"/>
    <w:rsid w:val="002C27A7"/>
    <w:rsid w:val="00335D34"/>
    <w:rsid w:val="00336B7A"/>
    <w:rsid w:val="0034664A"/>
    <w:rsid w:val="00354AAE"/>
    <w:rsid w:val="00463230"/>
    <w:rsid w:val="00470B88"/>
    <w:rsid w:val="00470D5B"/>
    <w:rsid w:val="00487E0D"/>
    <w:rsid w:val="00593F7F"/>
    <w:rsid w:val="005D2AD8"/>
    <w:rsid w:val="00674C36"/>
    <w:rsid w:val="00774D71"/>
    <w:rsid w:val="007856B3"/>
    <w:rsid w:val="007B0331"/>
    <w:rsid w:val="00834914"/>
    <w:rsid w:val="00863030"/>
    <w:rsid w:val="0089625D"/>
    <w:rsid w:val="009257F1"/>
    <w:rsid w:val="00971251"/>
    <w:rsid w:val="009C2F39"/>
    <w:rsid w:val="00AA4F16"/>
    <w:rsid w:val="00AD1A93"/>
    <w:rsid w:val="00AE1A47"/>
    <w:rsid w:val="00C34A2F"/>
    <w:rsid w:val="00C85E81"/>
    <w:rsid w:val="00CE4E68"/>
    <w:rsid w:val="00CF2DD5"/>
    <w:rsid w:val="00DA30BD"/>
    <w:rsid w:val="00DB472F"/>
    <w:rsid w:val="00DF05D7"/>
    <w:rsid w:val="00EC1D5B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2024-04-08T06:03:00Z</dcterms:created>
  <dcterms:modified xsi:type="dcterms:W3CDTF">2024-05-09T07:22:00Z</dcterms:modified>
</cp:coreProperties>
</file>