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9" w:rsidRPr="00CA7A5F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257E0E" w:rsidRPr="00257E0E">
        <w:rPr>
          <w:rFonts w:ascii="Times New Roman" w:hAnsi="Times New Roman" w:cs="Times New Roman"/>
          <w:b/>
          <w:sz w:val="24"/>
          <w:szCs w:val="24"/>
          <w:lang w:val="uk-UA"/>
        </w:rPr>
        <w:t>38340000-0 (Прилади для реєстрації температури)</w:t>
      </w:r>
    </w:p>
    <w:p w:rsidR="008B3C10" w:rsidRPr="00CA7A5F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7149" w:rsidRDefault="006E4F02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7694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З метою забезпечення потреб філії</w:t>
      </w:r>
      <w:r w:rsidR="00A7694D" w:rsidRPr="00A7694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Pr="00A7694D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"ВП РАЕС</w:t>
      </w:r>
      <w:r w:rsidRPr="00257E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"</w:t>
      </w:r>
      <w:r w:rsidR="00A7694D" w:rsidRPr="00257E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257E0E" w:rsidRPr="00257E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приладами для реєстрації температури</w:t>
      </w:r>
      <w:r w:rsidR="00A7694D" w:rsidRPr="00257E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, що  призначені для  </w:t>
      </w:r>
      <w:r w:rsidR="00257E0E" w:rsidRPr="00257E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>здійснення моніторингу та збереження кваліфікаційного стану обладнання, яке підлягає кваліфікації та управління старінням кабелів СВБ, а також для аналізу параметрів температури та вологості безпосередньо у місцях встановлення обладнання та у приміщеннях філії "ВП РАЕС"</w:t>
      </w:r>
      <w:r w:rsidR="00257E0E" w:rsidRPr="00257E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57E0E" w:rsidRPr="00257E0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 </w:t>
      </w:r>
      <w:r w:rsidR="00A856AD" w:rsidRPr="00257E0E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="00257E0E" w:rsidRPr="00257E0E">
        <w:rPr>
          <w:rFonts w:ascii="Times New Roman" w:hAnsi="Times New Roman" w:cs="Times New Roman"/>
          <w:b/>
          <w:sz w:val="24"/>
          <w:szCs w:val="24"/>
          <w:lang w:val="uk-UA"/>
        </w:rPr>
        <w:t>38340000-0 (Прилади для реєстрації температури)</w:t>
      </w:r>
      <w:r w:rsidR="00CA7A5F" w:rsidRPr="00257E0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0F3DA6" w:rsidRPr="00EC48B3" w:rsidRDefault="000F3DA6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3DA6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0F3DA6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0F3DA6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 </w:t>
      </w:r>
      <w:hyperlink r:id="rId5" w:history="1">
        <w:r w:rsidR="00EC48B3" w:rsidRPr="00CB68BB">
          <w:rPr>
            <w:rStyle w:val="a4"/>
            <w:rFonts w:ascii="Times New Roman" w:hAnsi="Times New Roman" w:cs="Times New Roman"/>
            <w:sz w:val="24"/>
            <w:szCs w:val="24"/>
          </w:rPr>
          <w:t>https://prozorro.gov.ua/tender/UA-2024-05-09-010393-a</w:t>
        </w:r>
      </w:hyperlink>
      <w:r w:rsidR="00EC48B3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АТ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D12752" w:rsidRPr="00CA7A5F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CA7A5F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1D7149" w:rsidRPr="00CA7A5F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7A5F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05259"/>
    <w:rsid w:val="0004561F"/>
    <w:rsid w:val="00075BF8"/>
    <w:rsid w:val="00085591"/>
    <w:rsid w:val="000F3DA6"/>
    <w:rsid w:val="00174131"/>
    <w:rsid w:val="001D7149"/>
    <w:rsid w:val="00257E0E"/>
    <w:rsid w:val="002E10CB"/>
    <w:rsid w:val="00301B18"/>
    <w:rsid w:val="003503A2"/>
    <w:rsid w:val="003D2B03"/>
    <w:rsid w:val="003D6134"/>
    <w:rsid w:val="00402BA6"/>
    <w:rsid w:val="00404D29"/>
    <w:rsid w:val="00534D04"/>
    <w:rsid w:val="00547D65"/>
    <w:rsid w:val="005E2E1F"/>
    <w:rsid w:val="006E4F02"/>
    <w:rsid w:val="006F2F1E"/>
    <w:rsid w:val="0071116B"/>
    <w:rsid w:val="00722B8C"/>
    <w:rsid w:val="00822EB1"/>
    <w:rsid w:val="00861D5C"/>
    <w:rsid w:val="008B3C10"/>
    <w:rsid w:val="00920C22"/>
    <w:rsid w:val="00A17687"/>
    <w:rsid w:val="00A26B8B"/>
    <w:rsid w:val="00A7694D"/>
    <w:rsid w:val="00A856AD"/>
    <w:rsid w:val="00BA718B"/>
    <w:rsid w:val="00BB724F"/>
    <w:rsid w:val="00C207E4"/>
    <w:rsid w:val="00CA7A5F"/>
    <w:rsid w:val="00D12752"/>
    <w:rsid w:val="00D15387"/>
    <w:rsid w:val="00D5227D"/>
    <w:rsid w:val="00D7124F"/>
    <w:rsid w:val="00DF1474"/>
    <w:rsid w:val="00EC48B3"/>
    <w:rsid w:val="00F37210"/>
    <w:rsid w:val="00F75B4D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EC48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unhideWhenUsed/>
    <w:rsid w:val="00EC48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09-010393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ShYI</cp:lastModifiedBy>
  <cp:revision>4</cp:revision>
  <dcterms:created xsi:type="dcterms:W3CDTF">2024-05-09T12:52:00Z</dcterms:created>
  <dcterms:modified xsi:type="dcterms:W3CDTF">2024-05-09T13:15:00Z</dcterms:modified>
</cp:coreProperties>
</file>