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B37B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2411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6B37B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1614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</w:t>
      </w:r>
      <w:r w:rsidR="00504B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</w:t>
      </w:r>
      <w:r w:rsidR="006B37B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овірочні газові суміші</w:t>
      </w:r>
      <w:r w:rsidR="0021614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04BDF">
        <w:rPr>
          <w:rFonts w:ascii="Times New Roman" w:eastAsia="Times New Roman" w:hAnsi="Times New Roman" w:cs="Times New Roman"/>
          <w:sz w:val="24"/>
          <w:lang w:val="uk-UA" w:eastAsia="ru-RU"/>
        </w:rPr>
        <w:t xml:space="preserve">забезпечення </w:t>
      </w:r>
      <w:r w:rsidR="006B37BC" w:rsidRPr="006B37BC">
        <w:rPr>
          <w:rFonts w:ascii="Times New Roman" w:eastAsia="Times New Roman" w:hAnsi="Times New Roman" w:cs="Times New Roman"/>
          <w:sz w:val="24"/>
          <w:lang w:val="uk-UA" w:eastAsia="ru-RU"/>
        </w:rPr>
        <w:t>виконання вимірювань розчинних газів в трансформаторній оливі методом газової хроматографії</w:t>
      </w:r>
      <w:r w:rsid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д</w:t>
      </w:r>
      <w:r w:rsidR="006B37BC" w:rsidRP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ля забезпечення працездатності засобів вимірювальної техніки</w:t>
      </w:r>
      <w:r w:rsidR="002E72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для </w:t>
      </w:r>
      <w:r w:rsidR="006B37BC" w:rsidRP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пров</w:t>
      </w:r>
      <w:r w:rsidR="00F8314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</w:t>
      </w:r>
      <w:r w:rsidR="006B37BC" w:rsidRP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</w:t>
      </w:r>
      <w:r w:rsid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ення</w:t>
      </w:r>
      <w:r w:rsidR="006B37BC" w:rsidRP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метрологічн</w:t>
      </w:r>
      <w:r w:rsid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ого</w:t>
      </w:r>
      <w:r w:rsidR="006B37BC" w:rsidRP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підтвердження газоаналізаторів різних типів</w:t>
      </w:r>
      <w:r w:rsidR="006B37B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="006B37BC" w:rsidRPr="006B3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випробувань каталітичних пластин та рамок пасивних автокаталітичних рекомбінаторів водню блоків № 1</w:t>
      </w:r>
      <w:r w:rsidR="006B3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6B37BC" w:rsidRPr="006B3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B3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B24A69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B37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2411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6B37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504BD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F831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овір</w:t>
      </w:r>
      <w:r w:rsidR="006B37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очні газові суміші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04BDF" w:rsidRPr="00504BDF" w:rsidRDefault="00504BDF" w:rsidP="00971251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="00DA3731" w:rsidRPr="00DA3731">
          <w:rPr>
            <w:rStyle w:val="a3"/>
            <w:rFonts w:ascii="Times New Roman" w:hAnsi="Times New Roman"/>
            <w:color w:val="0070C0"/>
            <w:sz w:val="24"/>
          </w:rPr>
          <w:t>https://prozorro.gov.ua/tender/UA-2024-05-09-010837-a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3E6C"/>
    <w:rsid w:val="000B2F43"/>
    <w:rsid w:val="00147D4A"/>
    <w:rsid w:val="0019164D"/>
    <w:rsid w:val="00193F48"/>
    <w:rsid w:val="001F3CBE"/>
    <w:rsid w:val="00216148"/>
    <w:rsid w:val="00277844"/>
    <w:rsid w:val="00282EA1"/>
    <w:rsid w:val="002E7245"/>
    <w:rsid w:val="00336B7A"/>
    <w:rsid w:val="0040634A"/>
    <w:rsid w:val="00467E90"/>
    <w:rsid w:val="00470D5B"/>
    <w:rsid w:val="00504BDF"/>
    <w:rsid w:val="00580F5D"/>
    <w:rsid w:val="005D2AD8"/>
    <w:rsid w:val="006579F7"/>
    <w:rsid w:val="00664C57"/>
    <w:rsid w:val="00695812"/>
    <w:rsid w:val="006B37BC"/>
    <w:rsid w:val="006C3F34"/>
    <w:rsid w:val="007319BB"/>
    <w:rsid w:val="007B0331"/>
    <w:rsid w:val="007C21DB"/>
    <w:rsid w:val="00971251"/>
    <w:rsid w:val="00982C80"/>
    <w:rsid w:val="00A60B41"/>
    <w:rsid w:val="00AA62E9"/>
    <w:rsid w:val="00AD1A93"/>
    <w:rsid w:val="00B24A69"/>
    <w:rsid w:val="00B57E12"/>
    <w:rsid w:val="00B83D1D"/>
    <w:rsid w:val="00CB6703"/>
    <w:rsid w:val="00CC21D0"/>
    <w:rsid w:val="00CE4E68"/>
    <w:rsid w:val="00CF2DD5"/>
    <w:rsid w:val="00DA30BD"/>
    <w:rsid w:val="00DA3731"/>
    <w:rsid w:val="00F217C8"/>
    <w:rsid w:val="00F8314A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4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108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9</cp:revision>
  <cp:lastPrinted>2021-01-13T13:10:00Z</cp:lastPrinted>
  <dcterms:created xsi:type="dcterms:W3CDTF">2023-02-16T07:19:00Z</dcterms:created>
  <dcterms:modified xsi:type="dcterms:W3CDTF">2024-05-09T13:56:00Z</dcterms:modified>
</cp:coreProperties>
</file>