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056520" w:rsidRDefault="000A3E6C" w:rsidP="00A15DE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56520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056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F3405" w:rsidRPr="0005652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31520000-7 Портативні ліхтарі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5652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3E6C" w:rsidRPr="000565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6520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DF3405" w:rsidRPr="00056520">
        <w:rPr>
          <w:rFonts w:ascii="Times New Roman" w:hAnsi="Times New Roman" w:cs="Times New Roman"/>
          <w:sz w:val="24"/>
          <w:szCs w:val="24"/>
          <w:lang w:val="uk-UA"/>
        </w:rPr>
        <w:t xml:space="preserve">аварійних бригад портативними ліхтарями на випадок виникнення аварійної ситуації з можливим відключенням освітлення у виробничих приміщеннях філії </w:t>
      </w:r>
      <w:r w:rsidR="00730A26" w:rsidRPr="00730A26">
        <w:rPr>
          <w:rFonts w:ascii="Times New Roman" w:hAnsi="Times New Roman" w:cs="Times New Roman"/>
          <w:sz w:val="24"/>
          <w:szCs w:val="24"/>
          <w:lang w:val="uk-UA"/>
        </w:rPr>
        <w:t xml:space="preserve">«ВП «Рівненська АЕС» </w:t>
      </w:r>
      <w:r w:rsidR="00DF3405" w:rsidRPr="000565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або за її межами</w:t>
      </w:r>
      <w:r w:rsidR="00A15D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24A69" w:rsidRPr="000565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оголошено </w:t>
      </w:r>
      <w:r w:rsidR="003F2CA4" w:rsidRPr="003F2C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відкриті торги на </w:t>
      </w:r>
      <w:r w:rsidR="00F5779B" w:rsidRPr="000565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закупівлю</w:t>
      </w:r>
      <w:r w:rsidR="00336B7A" w:rsidRPr="0005652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F3405" w:rsidRPr="000565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31520000-7 Портативні ліхтарі</w:t>
      </w:r>
      <w:r w:rsidR="00A15D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bookmarkStart w:id="0" w:name="_GoBack"/>
      <w:bookmarkEnd w:id="0"/>
    </w:p>
    <w:p w:rsidR="00A15DEE" w:rsidRDefault="00730A26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30A2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Посилання на процедуру закупівлі в електронній системі закупівель: </w:t>
      </w:r>
      <w:hyperlink r:id="rId4" w:history="1">
        <w:r w:rsidR="00A15DEE" w:rsidRPr="004E3A3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https://prozorro.gov.ua/tender/UA-2024-05-09-003464-a</w:t>
        </w:r>
      </w:hyperlink>
      <w:r w:rsidR="00A15D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E23A0" w:rsidRPr="00056520" w:rsidRDefault="00DE23A0" w:rsidP="00DE2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6520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виробничих документів </w:t>
      </w:r>
      <w:r w:rsidR="00DD10F5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56520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 w:rsidR="00DD10F5">
        <w:rPr>
          <w:rFonts w:ascii="Times New Roman" w:hAnsi="Times New Roman" w:cs="Times New Roman"/>
          <w:sz w:val="24"/>
          <w:szCs w:val="24"/>
          <w:lang w:val="uk-UA"/>
        </w:rPr>
        <w:t xml:space="preserve"> філії «</w:t>
      </w:r>
      <w:r w:rsidRPr="00056520">
        <w:rPr>
          <w:rFonts w:ascii="Times New Roman" w:hAnsi="Times New Roman" w:cs="Times New Roman"/>
          <w:sz w:val="24"/>
          <w:szCs w:val="24"/>
          <w:lang w:val="uk-UA"/>
        </w:rPr>
        <w:t xml:space="preserve">ВП «Рівненська АЕС» </w:t>
      </w:r>
    </w:p>
    <w:p w:rsidR="00DA30BD" w:rsidRPr="00056520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652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 w:rsidRPr="00056520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56520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056520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 w:rsidRPr="00056520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056520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 w:rsidRPr="0005652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056520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056520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Pr="00056520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 w:rsidRPr="0005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6520"/>
    <w:rsid w:val="000A3E6C"/>
    <w:rsid w:val="0019164D"/>
    <w:rsid w:val="00193F48"/>
    <w:rsid w:val="00272A96"/>
    <w:rsid w:val="00277844"/>
    <w:rsid w:val="00336B7A"/>
    <w:rsid w:val="003F2CA4"/>
    <w:rsid w:val="00467E90"/>
    <w:rsid w:val="00470D5B"/>
    <w:rsid w:val="005D2AD8"/>
    <w:rsid w:val="006579F7"/>
    <w:rsid w:val="006E7A8D"/>
    <w:rsid w:val="00730A26"/>
    <w:rsid w:val="007B0331"/>
    <w:rsid w:val="00971251"/>
    <w:rsid w:val="00974233"/>
    <w:rsid w:val="00982C80"/>
    <w:rsid w:val="00A15DEE"/>
    <w:rsid w:val="00AD1A93"/>
    <w:rsid w:val="00B170A2"/>
    <w:rsid w:val="00B24A69"/>
    <w:rsid w:val="00B57E12"/>
    <w:rsid w:val="00B83D1D"/>
    <w:rsid w:val="00CB6703"/>
    <w:rsid w:val="00CE4E68"/>
    <w:rsid w:val="00CF2DD5"/>
    <w:rsid w:val="00DA30BD"/>
    <w:rsid w:val="00DC635C"/>
    <w:rsid w:val="00DD10F5"/>
    <w:rsid w:val="00DE23A0"/>
    <w:rsid w:val="00DF3405"/>
    <w:rsid w:val="00F5779B"/>
    <w:rsid w:val="00FC7055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1923"/>
  <w15:docId w15:val="{A26B73AD-6EF3-4209-8165-3FDD4320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0346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MoMP</cp:lastModifiedBy>
  <cp:revision>15</cp:revision>
  <cp:lastPrinted>2021-01-13T13:10:00Z</cp:lastPrinted>
  <dcterms:created xsi:type="dcterms:W3CDTF">2023-02-16T07:51:00Z</dcterms:created>
  <dcterms:modified xsi:type="dcterms:W3CDTF">2024-05-09T08:09:00Z</dcterms:modified>
</cp:coreProperties>
</file>