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B" w:rsidRDefault="008E04C5" w:rsidP="006241A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C76CD">
        <w:rPr>
          <w:rFonts w:ascii="Times New Roman" w:hAnsi="Times New Roman" w:cs="Times New Roman"/>
          <w:b/>
          <w:sz w:val="24"/>
          <w:szCs w:val="24"/>
          <w:lang w:val="uk-UA"/>
        </w:rPr>
        <w:t>3954</w:t>
      </w:r>
      <w:r w:rsidR="00F9052B" w:rsidRPr="00F9052B">
        <w:rPr>
          <w:rFonts w:ascii="Times New Roman" w:hAnsi="Times New Roman" w:cs="Times New Roman"/>
          <w:b/>
          <w:sz w:val="24"/>
          <w:szCs w:val="24"/>
        </w:rPr>
        <w:t>0000-</w:t>
      </w:r>
      <w:r w:rsidR="000C76CD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9052B" w:rsidRPr="00F9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1A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022D0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F9052B">
        <w:rPr>
          <w:rFonts w:ascii="Times New Roman" w:hAnsi="Times New Roman" w:cs="Times New Roman"/>
          <w:b/>
          <w:sz w:val="24"/>
          <w:szCs w:val="24"/>
          <w:lang w:val="uk-UA"/>
        </w:rPr>
        <w:t>ітка армуюча</w:t>
      </w:r>
      <w:r w:rsidR="006241A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27D6E" w:rsidRDefault="00D36B09" w:rsidP="00B27D6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44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8E5" w:rsidRPr="00C078E5">
        <w:rPr>
          <w:rFonts w:ascii="Times New Roman" w:hAnsi="Times New Roman" w:cs="Times New Roman"/>
          <w:sz w:val="24"/>
          <w:szCs w:val="24"/>
          <w:lang w:val="uk-UA"/>
        </w:rPr>
        <w:t>сітк</w:t>
      </w:r>
      <w:r w:rsidR="00C078E5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C078E5" w:rsidRPr="00C078E5">
        <w:rPr>
          <w:rFonts w:ascii="Times New Roman" w:hAnsi="Times New Roman" w:cs="Times New Roman"/>
          <w:sz w:val="24"/>
          <w:szCs w:val="24"/>
          <w:lang w:val="uk-UA"/>
        </w:rPr>
        <w:t xml:space="preserve"> армуюч</w:t>
      </w:r>
      <w:r w:rsidR="00C078E5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6241AB" w:rsidRPr="00A47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1AB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1AB" w:rsidRPr="00C76EB8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виконання запланованих робіт в структурних одиницях та об'єктах підрозділів 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>філії «</w:t>
      </w:r>
      <w:r w:rsidR="00B44356" w:rsidRPr="00C76EB8">
        <w:rPr>
          <w:rFonts w:ascii="Times New Roman" w:hAnsi="Times New Roman"/>
          <w:color w:val="000000"/>
          <w:sz w:val="24"/>
          <w:szCs w:val="24"/>
          <w:lang w:val="uk-UA"/>
        </w:rPr>
        <w:t>ВП РАЕС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265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235757">
        <w:rPr>
          <w:rFonts w:ascii="Times New Roman" w:hAnsi="Times New Roman" w:cs="Times New Roman"/>
          <w:b/>
          <w:sz w:val="24"/>
          <w:szCs w:val="24"/>
          <w:lang w:val="uk-UA"/>
        </w:rPr>
        <w:t>3954</w:t>
      </w:r>
      <w:r w:rsidR="00235757" w:rsidRPr="00EA5F1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23575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9052B" w:rsidRPr="00F905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7D6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A5F17">
        <w:rPr>
          <w:rFonts w:ascii="Times New Roman" w:hAnsi="Times New Roman" w:cs="Times New Roman"/>
          <w:b/>
          <w:sz w:val="24"/>
          <w:szCs w:val="24"/>
          <w:lang w:val="uk-UA"/>
        </w:rPr>
        <w:t>Сітка армуюча</w:t>
      </w:r>
      <w:r w:rsidR="00B27D6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52B3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52B33" w:rsidRDefault="00552B33" w:rsidP="00552B3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552B33" w:rsidRDefault="00552B33" w:rsidP="00552B3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>
          <w:rPr>
            <w:rStyle w:val="a3"/>
            <w:rFonts w:ascii="Times New Roman" w:eastAsia="Calibri" w:hAnsi="Times New Roman" w:cs="Times New Roman"/>
            <w:color w:val="0563C1"/>
            <w:sz w:val="26"/>
            <w:szCs w:val="26"/>
            <w:lang w:val="uk-UA"/>
          </w:rPr>
          <w:t>https://prozorro.gov.ua/tender/</w:t>
        </w:r>
        <w:r w:rsidRPr="00552B33">
          <w:rPr>
            <w:rStyle w:val="a3"/>
            <w:rFonts w:ascii="Times New Roman" w:eastAsia="Calibri" w:hAnsi="Times New Roman" w:cs="Times New Roman"/>
            <w:color w:val="0563C1"/>
            <w:sz w:val="26"/>
            <w:szCs w:val="26"/>
            <w:lang w:val="uk-UA"/>
          </w:rPr>
          <w:t>UA-2024-05-08-010656-a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552B33" w:rsidRDefault="00552B33" w:rsidP="00B27D6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2BC8" w:rsidRPr="00A477EF" w:rsidRDefault="00336B7A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2D03"/>
    <w:rsid w:val="000A7F53"/>
    <w:rsid w:val="000C76CD"/>
    <w:rsid w:val="0019164D"/>
    <w:rsid w:val="00193F48"/>
    <w:rsid w:val="00221465"/>
    <w:rsid w:val="00235757"/>
    <w:rsid w:val="002653A6"/>
    <w:rsid w:val="00336B7A"/>
    <w:rsid w:val="003521F4"/>
    <w:rsid w:val="003D2BC8"/>
    <w:rsid w:val="00415E00"/>
    <w:rsid w:val="00456A27"/>
    <w:rsid w:val="00470D5B"/>
    <w:rsid w:val="00531EFB"/>
    <w:rsid w:val="00552B33"/>
    <w:rsid w:val="0059414E"/>
    <w:rsid w:val="005A2830"/>
    <w:rsid w:val="005D2AD8"/>
    <w:rsid w:val="006241AB"/>
    <w:rsid w:val="006C6E63"/>
    <w:rsid w:val="00746654"/>
    <w:rsid w:val="0079476C"/>
    <w:rsid w:val="007B0331"/>
    <w:rsid w:val="007B0430"/>
    <w:rsid w:val="008C36CF"/>
    <w:rsid w:val="008E04C5"/>
    <w:rsid w:val="0091365A"/>
    <w:rsid w:val="00971251"/>
    <w:rsid w:val="00A477EF"/>
    <w:rsid w:val="00AD1A93"/>
    <w:rsid w:val="00B27D6E"/>
    <w:rsid w:val="00B44356"/>
    <w:rsid w:val="00BB6781"/>
    <w:rsid w:val="00BD587E"/>
    <w:rsid w:val="00BF55A3"/>
    <w:rsid w:val="00C012C1"/>
    <w:rsid w:val="00C078E5"/>
    <w:rsid w:val="00CD47BF"/>
    <w:rsid w:val="00CE4E68"/>
    <w:rsid w:val="00CF2DD5"/>
    <w:rsid w:val="00D36B09"/>
    <w:rsid w:val="00DA30BD"/>
    <w:rsid w:val="00DE298A"/>
    <w:rsid w:val="00EA5F17"/>
    <w:rsid w:val="00EE5D0C"/>
    <w:rsid w:val="00F9052B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552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552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2024-04-05T09:02:00Z</dcterms:created>
  <dcterms:modified xsi:type="dcterms:W3CDTF">2024-05-09T05:43:00Z</dcterms:modified>
</cp:coreProperties>
</file>