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F80C14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F80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10D6" w:rsidRPr="00F80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50410000-2 (Технічне </w:t>
      </w:r>
      <w:r w:rsidR="00D510D6" w:rsidRPr="00746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обслуговування </w:t>
      </w:r>
      <w:proofErr w:type="spellStart"/>
      <w:r w:rsidR="0074637B" w:rsidRPr="0074637B">
        <w:rPr>
          <w:rFonts w:ascii="Times New Roman" w:hAnsi="Times New Roman" w:cs="Times New Roman"/>
          <w:b/>
          <w:sz w:val="24"/>
          <w:szCs w:val="24"/>
        </w:rPr>
        <w:t>газоаналізаторів</w:t>
      </w:r>
      <w:proofErr w:type="spellEnd"/>
      <w:r w:rsidR="0074637B" w:rsidRPr="00746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37B" w:rsidRPr="0074637B">
        <w:rPr>
          <w:rFonts w:ascii="Times New Roman" w:hAnsi="Times New Roman" w:cs="Times New Roman"/>
          <w:b/>
          <w:sz w:val="24"/>
          <w:szCs w:val="24"/>
        </w:rPr>
        <w:t>Ventis</w:t>
      </w:r>
      <w:proofErr w:type="spellEnd"/>
      <w:r w:rsidR="0074637B" w:rsidRPr="0074637B">
        <w:rPr>
          <w:rFonts w:ascii="Times New Roman" w:hAnsi="Times New Roman" w:cs="Times New Roman"/>
          <w:b/>
          <w:sz w:val="24"/>
          <w:szCs w:val="24"/>
        </w:rPr>
        <w:t xml:space="preserve"> Pro5</w:t>
      </w:r>
      <w:r w:rsidR="00D510D6" w:rsidRPr="00F80C1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EE1873" w:rsidRPr="00F80C14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розділу IV 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гл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. 9 НПАОП 0.00-1.69-13 «Правила охорони праці під час експлуатації тепломеханічного обладнання електростанцій, теплових мереж і 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тепловикористовувальних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установок»</w:t>
      </w:r>
      <w:r w:rsidR="00B32857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водно-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радіохімчної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</w:t>
      </w:r>
      <w:r w:rsidR="00A43BB3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хімічного цеху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B3" w:rsidRPr="00F80C14">
        <w:rPr>
          <w:rFonts w:ascii="Times New Roman" w:hAnsi="Times New Roman" w:cs="Times New Roman"/>
          <w:sz w:val="24"/>
          <w:szCs w:val="24"/>
          <w:lang w:val="uk-UA"/>
        </w:rPr>
        <w:t>приладами для проведення робіт по наряд-допусках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0D7" w:rsidRPr="00F80C14">
        <w:rPr>
          <w:rFonts w:ascii="Times New Roman" w:hAnsi="Times New Roman" w:cs="Times New Roman"/>
          <w:sz w:val="24"/>
          <w:szCs w:val="24"/>
          <w:lang w:val="uk-UA"/>
        </w:rPr>
        <w:t>у резервуарах та підземних спорудах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10D7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а також газонебезпечних робіт,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D510D6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50410000-2 (Технічне обслуговування </w:t>
      </w:r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 xml:space="preserve">газоаналізаторів </w:t>
      </w:r>
      <w:proofErr w:type="spellStart"/>
      <w:r w:rsidR="0074637B" w:rsidRPr="0074637B">
        <w:rPr>
          <w:rFonts w:ascii="Times New Roman" w:hAnsi="Times New Roman" w:cs="Times New Roman"/>
          <w:sz w:val="24"/>
          <w:szCs w:val="24"/>
        </w:rPr>
        <w:t>Ventis</w:t>
      </w:r>
      <w:proofErr w:type="spellEnd"/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637B" w:rsidRPr="0074637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510D6" w:rsidRPr="00F80C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4380" w:rsidRPr="00F80C14" w:rsidRDefault="00336B7A" w:rsidP="003B438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Заводської інструкції з експлуатації приладу</w:t>
      </w:r>
      <w:r w:rsidR="00B346D4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346D4" w:rsidRPr="00F80C14">
        <w:rPr>
          <w:rFonts w:ascii="Times New Roman" w:hAnsi="Times New Roman" w:cs="Times New Roman"/>
          <w:sz w:val="24"/>
          <w:szCs w:val="24"/>
        </w:rPr>
        <w:t>Ventis</w:t>
      </w:r>
      <w:proofErr w:type="spellEnd"/>
      <w:r w:rsidR="00B346D4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6D4" w:rsidRPr="00F80C14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B346D4" w:rsidRPr="00F80C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Закон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 «Про метрологію та метрологічну діяльність» від 5 червня 2014 року № 1314-VII, 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«Технічного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регламент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законодавчо регульованих засобів вимірювальної техніки» від 13.01.2016 № 94, 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«Технічного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регламент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та захисних систем, призначених для використання в потенційно вибухонебезпечних середовищах» від 28.12.2016 № 1055.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B358C3" w:rsidRDefault="00B358C3" w:rsidP="00B358C3">
      <w:pPr>
        <w:pStyle w:val="a4"/>
      </w:pPr>
      <w:hyperlink r:id="rId4" w:history="1">
        <w:r>
          <w:rPr>
            <w:rStyle w:val="a3"/>
          </w:rPr>
          <w:t>https://prozorro.gov.ua/tender/UA-2024-04-25-005876-a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2510D7"/>
    <w:rsid w:val="00336B7A"/>
    <w:rsid w:val="003B4380"/>
    <w:rsid w:val="003D5A7B"/>
    <w:rsid w:val="003F782D"/>
    <w:rsid w:val="0041006A"/>
    <w:rsid w:val="00470D5B"/>
    <w:rsid w:val="0059414E"/>
    <w:rsid w:val="005D2AD8"/>
    <w:rsid w:val="00632D75"/>
    <w:rsid w:val="0074637B"/>
    <w:rsid w:val="007B0331"/>
    <w:rsid w:val="00833E98"/>
    <w:rsid w:val="00866E90"/>
    <w:rsid w:val="008B4A32"/>
    <w:rsid w:val="008C67FC"/>
    <w:rsid w:val="00971251"/>
    <w:rsid w:val="009E7D96"/>
    <w:rsid w:val="00A43BB3"/>
    <w:rsid w:val="00AD1A93"/>
    <w:rsid w:val="00B32857"/>
    <w:rsid w:val="00B346D4"/>
    <w:rsid w:val="00B358C3"/>
    <w:rsid w:val="00B94AB3"/>
    <w:rsid w:val="00BD587E"/>
    <w:rsid w:val="00C31A44"/>
    <w:rsid w:val="00CD1656"/>
    <w:rsid w:val="00CD47BF"/>
    <w:rsid w:val="00CE4E68"/>
    <w:rsid w:val="00CF2DD5"/>
    <w:rsid w:val="00D148C1"/>
    <w:rsid w:val="00D307AD"/>
    <w:rsid w:val="00D510D6"/>
    <w:rsid w:val="00D74D3C"/>
    <w:rsid w:val="00D77BF8"/>
    <w:rsid w:val="00DA30BD"/>
    <w:rsid w:val="00E06BAA"/>
    <w:rsid w:val="00E357A1"/>
    <w:rsid w:val="00EE1873"/>
    <w:rsid w:val="00F80C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6BDC-B170-451B-B909-B52BD6A3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8C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358C3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B358C3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5-0058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2024-04-25T10:09:00Z</dcterms:created>
  <dcterms:modified xsi:type="dcterms:W3CDTF">2024-04-25T12:38:00Z</dcterms:modified>
</cp:coreProperties>
</file>