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065C8" w:rsidRDefault="004065C8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D0D60" w:rsidRPr="0040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16810000-6 </w:t>
      </w:r>
      <w:r w:rsidR="008D0D60" w:rsidRPr="004065C8">
        <w:rPr>
          <w:rFonts w:ascii="Times New Roman" w:hAnsi="Times New Roman" w:cs="Times New Roman"/>
          <w:b/>
          <w:sz w:val="24"/>
          <w:szCs w:val="24"/>
        </w:rPr>
        <w:t>(</w:t>
      </w:r>
      <w:r w:rsidR="008D0D60" w:rsidRPr="0040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Частини для сільськогосподарської техніки</w:t>
      </w:r>
      <w:r w:rsidR="008D0D60" w:rsidRPr="004065C8">
        <w:rPr>
          <w:rFonts w:ascii="Times New Roman" w:hAnsi="Times New Roman" w:cs="Times New Roman"/>
          <w:b/>
          <w:sz w:val="24"/>
          <w:szCs w:val="24"/>
        </w:rPr>
        <w:t>)</w:t>
      </w:r>
    </w:p>
    <w:p w:rsidR="00253C0A" w:rsidRDefault="00F85798" w:rsidP="008D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="00971251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E02D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4065C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065C8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Рівненська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E02D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запчастинами та витратними матеріалами</w:t>
      </w:r>
      <w:r w:rsidR="00EB0D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0" w:name="_GoBack"/>
      <w:bookmarkEnd w:id="0"/>
      <w:r w:rsidR="008D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</w:t>
      </w:r>
      <w:r w:rsidR="008D0D60" w:rsidRPr="00803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необхідні для ремонту та підтримання в робочому стані косильної техніки і забезпечення дотримання протипожежного стану території</w:t>
      </w:r>
      <w:r w:rsidR="008D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3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</w:t>
      </w:r>
      <w:r w:rsidR="004065C8">
        <w:rPr>
          <w:rFonts w:ascii="Times New Roman" w:hAnsi="Times New Roman" w:cs="Times New Roman"/>
          <w:sz w:val="24"/>
          <w:szCs w:val="24"/>
          <w:lang w:val="uk-UA"/>
        </w:rPr>
        <w:t>ВП «</w:t>
      </w:r>
      <w:r w:rsidR="004065C8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Рівненська </w:t>
      </w:r>
      <w:r w:rsidR="008D0D60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5E35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065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63F16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D0D60" w:rsidRPr="008D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16810000-6 </w:t>
      </w:r>
      <w:r w:rsidR="008D0D60" w:rsidRPr="008D0D6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D0D60" w:rsidRPr="008D0D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для сільськогосподарської техніки</w:t>
      </w:r>
      <w:r w:rsidR="008D0D60" w:rsidRPr="008D0D6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63F16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3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 w:rsidRPr="00B52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5424" w:rsidRDefault="001D5424" w:rsidP="008D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424" w:rsidRDefault="001D5424" w:rsidP="001D5424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hyperlink r:id="rId5" w:history="1">
        <w:r>
          <w:rPr>
            <w:rStyle w:val="a3"/>
            <w:rFonts w:ascii="Times New Roman" w:hAnsi="Times New Roman"/>
            <w:color w:val="0070C0"/>
            <w:sz w:val="24"/>
          </w:rPr>
          <w:t>UA-2024-04-18-004</w:t>
        </w:r>
        <w:r>
          <w:rPr>
            <w:rStyle w:val="a3"/>
            <w:rFonts w:ascii="Times New Roman" w:hAnsi="Times New Roman"/>
            <w:color w:val="0070C0"/>
            <w:sz w:val="24"/>
            <w:lang w:val="uk-UA"/>
          </w:rPr>
          <w:t>4</w:t>
        </w:r>
        <w:r>
          <w:rPr>
            <w:rStyle w:val="a3"/>
            <w:rFonts w:ascii="Times New Roman" w:hAnsi="Times New Roman"/>
            <w:color w:val="0070C0"/>
            <w:sz w:val="24"/>
          </w:rPr>
          <w:t>8</w:t>
        </w:r>
        <w:r>
          <w:rPr>
            <w:rStyle w:val="a3"/>
            <w:rFonts w:ascii="Times New Roman" w:hAnsi="Times New Roman"/>
            <w:color w:val="0070C0"/>
            <w:sz w:val="24"/>
            <w:lang w:val="uk-UA"/>
          </w:rPr>
          <w:t>3</w:t>
        </w:r>
        <w:r w:rsidRPr="001D5424">
          <w:rPr>
            <w:rStyle w:val="a3"/>
            <w:rFonts w:ascii="Times New Roman" w:hAnsi="Times New Roman"/>
            <w:color w:val="0070C0"/>
            <w:sz w:val="24"/>
          </w:rPr>
          <w:t>-a</w:t>
        </w:r>
      </w:hyperlink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1D5424" w:rsidRDefault="001D5424" w:rsidP="008D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421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EB0D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42112"/>
    <w:rsid w:val="00157BA3"/>
    <w:rsid w:val="0019164D"/>
    <w:rsid w:val="00193F48"/>
    <w:rsid w:val="001D5424"/>
    <w:rsid w:val="00205EF3"/>
    <w:rsid w:val="00253C0A"/>
    <w:rsid w:val="002B4DA9"/>
    <w:rsid w:val="00336B7A"/>
    <w:rsid w:val="00363F16"/>
    <w:rsid w:val="004065C8"/>
    <w:rsid w:val="00470D5B"/>
    <w:rsid w:val="005D2AD8"/>
    <w:rsid w:val="005E3513"/>
    <w:rsid w:val="00686943"/>
    <w:rsid w:val="006A76A9"/>
    <w:rsid w:val="007A0539"/>
    <w:rsid w:val="007B0331"/>
    <w:rsid w:val="007B07E3"/>
    <w:rsid w:val="00810B90"/>
    <w:rsid w:val="00885A50"/>
    <w:rsid w:val="008D0D60"/>
    <w:rsid w:val="00971251"/>
    <w:rsid w:val="00AD1A93"/>
    <w:rsid w:val="00B52527"/>
    <w:rsid w:val="00CE4E68"/>
    <w:rsid w:val="00CF2DD5"/>
    <w:rsid w:val="00DA30BD"/>
    <w:rsid w:val="00E02D3B"/>
    <w:rsid w:val="00EB0DD0"/>
    <w:rsid w:val="00ED0AE9"/>
    <w:rsid w:val="00F330CE"/>
    <w:rsid w:val="00F51397"/>
    <w:rsid w:val="00F8579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5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4-18-004286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20</cp:revision>
  <cp:lastPrinted>2021-01-13T13:10:00Z</cp:lastPrinted>
  <dcterms:created xsi:type="dcterms:W3CDTF">2022-02-14T12:48:00Z</dcterms:created>
  <dcterms:modified xsi:type="dcterms:W3CDTF">2024-04-18T08:49:00Z</dcterms:modified>
</cp:coreProperties>
</file>