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43189">
        <w:rPr>
          <w:rFonts w:ascii="Times New Roman" w:hAnsi="Times New Roman" w:cs="Times New Roman"/>
          <w:b/>
          <w:sz w:val="24"/>
          <w:szCs w:val="24"/>
          <w:lang w:val="uk-UA"/>
        </w:rPr>
        <w:t>15870000-7 (</w:t>
      </w:r>
      <w:r w:rsidR="00833F64" w:rsidRPr="00833F64">
        <w:rPr>
          <w:rFonts w:ascii="Times New Roman" w:hAnsi="Times New Roman" w:cs="Times New Roman"/>
          <w:b/>
          <w:sz w:val="24"/>
          <w:szCs w:val="24"/>
          <w:lang w:val="uk-UA"/>
        </w:rPr>
        <w:t>Cіль кормова</w:t>
      </w:r>
      <w:r w:rsidR="00B822E7" w:rsidRPr="00B822E7">
        <w:rPr>
          <w:rFonts w:ascii="Times New Roman" w:hAnsi="Times New Roman" w:cs="Times New Roman"/>
          <w:b/>
          <w:sz w:val="24"/>
          <w:szCs w:val="24"/>
        </w:rPr>
        <w:t>)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B7791" w:rsidRDefault="00CC1B90" w:rsidP="00B822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54194E" w:rsidRPr="0054194E">
        <w:rPr>
          <w:rFonts w:ascii="Times New Roman" w:hAnsi="Times New Roman" w:cs="Times New Roman"/>
          <w:sz w:val="24"/>
          <w:szCs w:val="24"/>
          <w:lang w:val="uk-UA"/>
        </w:rPr>
        <w:t xml:space="preserve">безперебійного забезпечення кормами коней кінно-спортивної школи  </w:t>
      </w:r>
      <w:r w:rsidR="00100827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230956">
        <w:rPr>
          <w:rFonts w:ascii="Times New Roman" w:hAnsi="Times New Roman" w:cs="Times New Roman"/>
          <w:sz w:val="24"/>
          <w:szCs w:val="24"/>
          <w:lang w:val="uk-UA"/>
        </w:rPr>
        <w:t xml:space="preserve">ілії </w:t>
      </w:r>
      <w:r w:rsidR="00F43189" w:rsidRPr="00F43189">
        <w:rPr>
          <w:rFonts w:ascii="Times New Roman" w:hAnsi="Times New Roman" w:cs="Times New Roman"/>
          <w:sz w:val="24"/>
          <w:szCs w:val="24"/>
          <w:lang w:val="uk-UA"/>
        </w:rPr>
        <w:t>«ВП «Рівненська АЕС»</w:t>
      </w:r>
      <w:r w:rsidR="00F4318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було прийнято рішення щодо здійснення закупівлі із застосуванням порядку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встановленого ЗУ «Про публічні закупівлі» та оголошено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D2D">
        <w:rPr>
          <w:rFonts w:ascii="Times New Roman" w:hAnsi="Times New Roman" w:cs="Times New Roman"/>
          <w:b/>
          <w:sz w:val="24"/>
          <w:szCs w:val="24"/>
          <w:lang w:val="uk-UA"/>
        </w:rPr>
        <w:t>15870000-7(Cіль кормова</w:t>
      </w:r>
      <w:r w:rsidR="00B822E7" w:rsidRPr="00B822E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bookmarkStart w:id="0" w:name="_GoBack"/>
      <w:bookmarkEnd w:id="0"/>
    </w:p>
    <w:p w:rsidR="00AC0B74" w:rsidRDefault="00F43189" w:rsidP="00AC0B7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3189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закупівель:</w:t>
      </w:r>
      <w:r w:rsidR="00AC0B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" w:history="1">
        <w:r w:rsidR="00AC0B74" w:rsidRPr="004C3E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https://prozorro.gov.ua/tender/UA-2024-04-17-009036-a</w:t>
        </w:r>
      </w:hyperlink>
      <w:r w:rsidR="00AC0B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6EDE" w:rsidRPr="00D77B89" w:rsidRDefault="00336B7A" w:rsidP="00B822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</w:t>
      </w:r>
      <w:r w:rsidR="00F43189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10082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6C14"/>
    <w:rsid w:val="00100827"/>
    <w:rsid w:val="0019164D"/>
    <w:rsid w:val="00193F48"/>
    <w:rsid w:val="001B5D2D"/>
    <w:rsid w:val="00230956"/>
    <w:rsid w:val="002C2845"/>
    <w:rsid w:val="00336B7A"/>
    <w:rsid w:val="00406247"/>
    <w:rsid w:val="00445798"/>
    <w:rsid w:val="00470D5B"/>
    <w:rsid w:val="0054194E"/>
    <w:rsid w:val="005D2AD8"/>
    <w:rsid w:val="006D0A57"/>
    <w:rsid w:val="007B0331"/>
    <w:rsid w:val="007D1C74"/>
    <w:rsid w:val="00833F64"/>
    <w:rsid w:val="0085343F"/>
    <w:rsid w:val="00904A7A"/>
    <w:rsid w:val="00971251"/>
    <w:rsid w:val="00990144"/>
    <w:rsid w:val="00AC0B74"/>
    <w:rsid w:val="00AD1A93"/>
    <w:rsid w:val="00AF4B3E"/>
    <w:rsid w:val="00B551E1"/>
    <w:rsid w:val="00B822E7"/>
    <w:rsid w:val="00BB22F2"/>
    <w:rsid w:val="00C7743A"/>
    <w:rsid w:val="00CA5171"/>
    <w:rsid w:val="00CB7791"/>
    <w:rsid w:val="00CC1B90"/>
    <w:rsid w:val="00CE4E68"/>
    <w:rsid w:val="00CF2DD5"/>
    <w:rsid w:val="00D75FC4"/>
    <w:rsid w:val="00D77B89"/>
    <w:rsid w:val="00DA30BD"/>
    <w:rsid w:val="00DF6B61"/>
    <w:rsid w:val="00E46EDE"/>
    <w:rsid w:val="00ED1B0F"/>
    <w:rsid w:val="00F036EB"/>
    <w:rsid w:val="00F227FA"/>
    <w:rsid w:val="00F43189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7156"/>
  <w15:docId w15:val="{E40D0A2E-54F9-42E7-9957-7EC83886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7-00903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MoMP</cp:lastModifiedBy>
  <cp:revision>5</cp:revision>
  <cp:lastPrinted>2021-01-15T07:15:00Z</cp:lastPrinted>
  <dcterms:created xsi:type="dcterms:W3CDTF">2024-03-15T07:02:00Z</dcterms:created>
  <dcterms:modified xsi:type="dcterms:W3CDTF">2024-04-17T12:00:00Z</dcterms:modified>
</cp:coreProperties>
</file>