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AB" w:rsidRDefault="008E04C5" w:rsidP="00B067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241AB" w:rsidRPr="006241AB">
        <w:rPr>
          <w:rFonts w:ascii="Times New Roman" w:hAnsi="Times New Roman" w:cs="Times New Roman"/>
          <w:b/>
          <w:sz w:val="24"/>
          <w:szCs w:val="24"/>
        </w:rPr>
        <w:t xml:space="preserve">44110000-4 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(Плитка керамічна)</w:t>
      </w:r>
    </w:p>
    <w:p w:rsidR="006241AB" w:rsidRDefault="00D36B09" w:rsidP="006241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067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1AB">
        <w:rPr>
          <w:rFonts w:ascii="Times New Roman" w:hAnsi="Times New Roman" w:cs="Times New Roman"/>
          <w:sz w:val="24"/>
          <w:szCs w:val="24"/>
          <w:lang w:val="uk-UA"/>
        </w:rPr>
        <w:t>плиткою керамічною</w:t>
      </w:r>
      <w:r w:rsidR="00B067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1AB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виконання запланованих робіт в структурних одиницях та об'єктах підрозділів 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філії «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ВП РАЕС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2653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241AB" w:rsidRPr="00624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44110000-4 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(Плитка керамічна)</w:t>
      </w:r>
    </w:p>
    <w:p w:rsidR="00B06741" w:rsidRPr="00B06741" w:rsidRDefault="00B06741" w:rsidP="00B0674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741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B06741" w:rsidRDefault="00B06741" w:rsidP="00B0674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B06741">
            <w:rPr>
              <w:rStyle w:val="a3"/>
              <w:rFonts w:ascii="Times New Roman" w:hAnsi="Times New Roman"/>
              <w:sz w:val="26"/>
              <w:szCs w:val="26"/>
            </w:rPr>
            <w:t>UA-2024-04-17-009589-a</w:t>
          </w:r>
        </w:hyperlink>
      </w:hyperlink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2653A6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2AD8"/>
    <w:rsid w:val="006241AB"/>
    <w:rsid w:val="006C6E63"/>
    <w:rsid w:val="00746654"/>
    <w:rsid w:val="0079476C"/>
    <w:rsid w:val="007B0331"/>
    <w:rsid w:val="007B0430"/>
    <w:rsid w:val="008C36CF"/>
    <w:rsid w:val="008E04C5"/>
    <w:rsid w:val="0091365A"/>
    <w:rsid w:val="00971251"/>
    <w:rsid w:val="00A477EF"/>
    <w:rsid w:val="00AD1A93"/>
    <w:rsid w:val="00B06741"/>
    <w:rsid w:val="00B44356"/>
    <w:rsid w:val="00BB6781"/>
    <w:rsid w:val="00BD587E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32B2"/>
  <w15:docId w15:val="{D33A966C-B5A9-48CF-98F4-BB413B0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06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4-17-009589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2024-04-05T06:56:00Z</dcterms:created>
  <dcterms:modified xsi:type="dcterms:W3CDTF">2024-04-17T12:19:00Z</dcterms:modified>
</cp:coreProperties>
</file>