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B" w:rsidRDefault="008E04C5" w:rsidP="006241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47352F" w:rsidRPr="0047352F">
        <w:rPr>
          <w:rFonts w:ascii="Times New Roman" w:hAnsi="Times New Roman" w:cs="Times New Roman"/>
          <w:b/>
          <w:sz w:val="24"/>
          <w:szCs w:val="24"/>
        </w:rPr>
        <w:t xml:space="preserve">19520000-7 </w:t>
      </w:r>
      <w:r w:rsidR="0047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41A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7352F">
        <w:rPr>
          <w:rFonts w:ascii="Times New Roman" w:hAnsi="Times New Roman" w:cs="Times New Roman"/>
          <w:b/>
          <w:sz w:val="24"/>
          <w:szCs w:val="24"/>
          <w:lang w:val="uk-UA"/>
        </w:rPr>
        <w:t>Кромка</w:t>
      </w:r>
      <w:r w:rsidR="006241A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D7FDD" w:rsidRDefault="00D36B09" w:rsidP="008D7FD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44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356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52F">
        <w:rPr>
          <w:rFonts w:ascii="Times New Roman" w:hAnsi="Times New Roman" w:cs="Times New Roman"/>
          <w:sz w:val="24"/>
          <w:szCs w:val="24"/>
          <w:lang w:val="uk-UA"/>
        </w:rPr>
        <w:t>кромкою</w:t>
      </w:r>
      <w:r w:rsidR="008D7F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7FD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7FDD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47352F">
        <w:rPr>
          <w:rFonts w:ascii="Times New Roman" w:hAnsi="Times New Roman"/>
          <w:sz w:val="24"/>
          <w:szCs w:val="24"/>
          <w:lang w:val="uk-UA"/>
        </w:rPr>
        <w:t>виготовлення меблів та подальшого облаштування приміщень</w:t>
      </w:r>
      <w:r w:rsidR="008D7F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філії «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>ВП РАЕС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2653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7352F" w:rsidRPr="0047352F">
        <w:rPr>
          <w:rFonts w:ascii="Times New Roman" w:hAnsi="Times New Roman" w:cs="Times New Roman"/>
          <w:b/>
          <w:sz w:val="24"/>
          <w:szCs w:val="24"/>
          <w:lang w:val="uk-UA"/>
        </w:rPr>
        <w:t>19520000-7</w:t>
      </w:r>
      <w:r w:rsidR="008D7FDD" w:rsidRPr="0047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7FD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7352F">
        <w:rPr>
          <w:rFonts w:ascii="Times New Roman" w:hAnsi="Times New Roman" w:cs="Times New Roman"/>
          <w:b/>
          <w:sz w:val="24"/>
          <w:szCs w:val="24"/>
          <w:lang w:val="uk-UA"/>
        </w:rPr>
        <w:t>кромка</w:t>
      </w:r>
      <w:r w:rsidR="008D7FD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86F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86FF5" w:rsidRPr="00B86FF5" w:rsidRDefault="00B86FF5" w:rsidP="00B86FF5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86FF5">
        <w:rPr>
          <w:rFonts w:ascii="Times New Roman" w:eastAsia="Calibri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B86FF5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B86FF5">
        <w:rPr>
          <w:rFonts w:ascii="Times New Roman" w:eastAsia="Calibri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B86F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B86F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UA-2024-04-17-009547-a</w:t>
        </w:r>
      </w:hyperlink>
      <w:r w:rsidRPr="00B86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3D2BC8" w:rsidRPr="00A477EF" w:rsidRDefault="00336B7A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2653A6"/>
    <w:rsid w:val="00336B7A"/>
    <w:rsid w:val="003521F4"/>
    <w:rsid w:val="003D2BC8"/>
    <w:rsid w:val="00415E00"/>
    <w:rsid w:val="00456A27"/>
    <w:rsid w:val="00470D5B"/>
    <w:rsid w:val="0047352F"/>
    <w:rsid w:val="00531EFB"/>
    <w:rsid w:val="0059414E"/>
    <w:rsid w:val="005A2830"/>
    <w:rsid w:val="005D2AD8"/>
    <w:rsid w:val="006241AB"/>
    <w:rsid w:val="006C6E63"/>
    <w:rsid w:val="00746654"/>
    <w:rsid w:val="0079476C"/>
    <w:rsid w:val="007B0331"/>
    <w:rsid w:val="007B0430"/>
    <w:rsid w:val="008C36CF"/>
    <w:rsid w:val="008D7FDD"/>
    <w:rsid w:val="008E04C5"/>
    <w:rsid w:val="0091365A"/>
    <w:rsid w:val="00971251"/>
    <w:rsid w:val="00A477EF"/>
    <w:rsid w:val="00AD1A93"/>
    <w:rsid w:val="00B44356"/>
    <w:rsid w:val="00B86FF5"/>
    <w:rsid w:val="00BB6781"/>
    <w:rsid w:val="00BD587E"/>
    <w:rsid w:val="00BF55A3"/>
    <w:rsid w:val="00C012C1"/>
    <w:rsid w:val="00CD47BF"/>
    <w:rsid w:val="00CE4E68"/>
    <w:rsid w:val="00CF2DD5"/>
    <w:rsid w:val="00D36B09"/>
    <w:rsid w:val="00DA30BD"/>
    <w:rsid w:val="00DE298A"/>
    <w:rsid w:val="00EE5D0C"/>
    <w:rsid w:val="00FB07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7-0091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2024-04-11T08:32:00Z</dcterms:created>
  <dcterms:modified xsi:type="dcterms:W3CDTF">2024-04-17T12:19:00Z</dcterms:modified>
</cp:coreProperties>
</file>