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C62E6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71182">
        <w:rPr>
          <w:rFonts w:ascii="Times New Roman" w:hAnsi="Times New Roman" w:cs="Times New Roman"/>
          <w:b/>
          <w:sz w:val="24"/>
          <w:szCs w:val="24"/>
          <w:lang w:val="uk-UA"/>
        </w:rPr>
        <w:t>37410000-5</w:t>
      </w:r>
      <w:r w:rsidR="00C5457C" w:rsidRPr="00C5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7904" w:rsidRPr="00387904">
        <w:rPr>
          <w:rFonts w:ascii="Times New Roman" w:hAnsi="Times New Roman" w:cs="Times New Roman"/>
          <w:b/>
          <w:sz w:val="24"/>
          <w:szCs w:val="24"/>
        </w:rPr>
        <w:t>(</w:t>
      </w:r>
      <w:r w:rsidR="00C71182">
        <w:rPr>
          <w:rFonts w:ascii="Times New Roman" w:hAnsi="Times New Roman" w:cs="Times New Roman"/>
          <w:b/>
          <w:sz w:val="24"/>
          <w:szCs w:val="24"/>
          <w:lang w:val="uk-UA"/>
        </w:rPr>
        <w:t>Інвентар</w:t>
      </w:r>
      <w:r w:rsidR="00387904" w:rsidRPr="00387904">
        <w:rPr>
          <w:rFonts w:ascii="Times New Roman" w:hAnsi="Times New Roman" w:cs="Times New Roman"/>
          <w:b/>
          <w:sz w:val="24"/>
          <w:szCs w:val="24"/>
        </w:rPr>
        <w:t>)</w:t>
      </w:r>
      <w:r w:rsidR="00C5457C" w:rsidRPr="00C545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7358" w:rsidRDefault="003F5FC1" w:rsidP="003F5F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ТМЦ закуповуються </w:t>
      </w:r>
      <w:r w:rsidRPr="003F5FC1">
        <w:rPr>
          <w:rFonts w:ascii="Times New Roman" w:hAnsi="Times New Roman" w:cs="Times New Roman"/>
          <w:sz w:val="24"/>
          <w:szCs w:val="24"/>
          <w:lang w:val="uk-UA"/>
        </w:rPr>
        <w:t>з метою популяризації діяльності АТ «НАЕ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«ЕНЕРГОАТОМ» та філії </w:t>
      </w:r>
      <w:r w:rsidR="00AD308E">
        <w:rPr>
          <w:rFonts w:ascii="Times New Roman" w:hAnsi="Times New Roman" w:cs="Times New Roman"/>
          <w:sz w:val="24"/>
          <w:szCs w:val="24"/>
          <w:lang w:val="uk-UA"/>
        </w:rPr>
        <w:t xml:space="preserve">«ВП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РАЕС» зокрема </w:t>
      </w:r>
      <w:r w:rsidRPr="003F5F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впізнаваності бренду </w:t>
      </w:r>
      <w:r w:rsidR="00E77158">
        <w:rPr>
          <w:rFonts w:ascii="Times New Roman" w:hAnsi="Times New Roman" w:cs="Times New Roman"/>
          <w:sz w:val="24"/>
          <w:szCs w:val="24"/>
          <w:lang w:val="uk-UA"/>
        </w:rPr>
        <w:t xml:space="preserve">філії «ВП </w:t>
      </w:r>
      <w:r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E7715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F5FC1">
        <w:rPr>
          <w:rFonts w:ascii="Times New Roman" w:hAnsi="Times New Roman" w:cs="Times New Roman"/>
          <w:sz w:val="24"/>
          <w:szCs w:val="24"/>
          <w:lang w:val="uk-UA"/>
        </w:rPr>
        <w:t>фор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мування позитивного іміджу </w:t>
      </w:r>
      <w:r w:rsidR="00511303">
        <w:rPr>
          <w:rFonts w:ascii="Times New Roman" w:hAnsi="Times New Roman" w:cs="Times New Roman"/>
          <w:sz w:val="24"/>
          <w:szCs w:val="24"/>
          <w:lang w:val="uk-UA"/>
        </w:rPr>
        <w:t xml:space="preserve">філії «ВП </w:t>
      </w:r>
      <w:r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51130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F5FC1">
        <w:rPr>
          <w:rFonts w:ascii="Times New Roman" w:hAnsi="Times New Roman" w:cs="Times New Roman"/>
          <w:sz w:val="24"/>
          <w:szCs w:val="24"/>
          <w:lang w:val="uk-UA"/>
        </w:rPr>
        <w:t>під час проведення культ-масових, імідже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вих та спортивних заходів </w:t>
      </w:r>
      <w:r w:rsidR="00294BC8">
        <w:rPr>
          <w:rFonts w:ascii="Times New Roman" w:hAnsi="Times New Roman" w:cs="Times New Roman"/>
          <w:sz w:val="24"/>
          <w:szCs w:val="24"/>
          <w:lang w:val="uk-UA"/>
        </w:rPr>
        <w:t xml:space="preserve">філії «ВП </w:t>
      </w:r>
      <w:r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294BC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 Флагштоки</w:t>
      </w:r>
      <w:r w:rsidRPr="003F5FC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для підняття прапору під час спортивних заходів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під час </w:t>
      </w:r>
      <w:r w:rsidRPr="003F5FC1">
        <w:rPr>
          <w:rFonts w:ascii="Times New Roman" w:hAnsi="Times New Roman" w:cs="Times New Roman"/>
          <w:sz w:val="24"/>
          <w:szCs w:val="24"/>
          <w:lang w:val="uk-UA"/>
        </w:rPr>
        <w:t xml:space="preserve">святкування державних свят. 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>Для забезпечення підрозділів оголошено відкриті торги</w:t>
      </w:r>
      <w:r w:rsidR="00C71182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777884" w:rsidRPr="007778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71182" w:rsidRPr="003F5FC1">
        <w:rPr>
          <w:lang w:val="uk-UA"/>
        </w:rPr>
        <w:t xml:space="preserve"> </w:t>
      </w:r>
      <w:r w:rsidR="00C71182" w:rsidRPr="00C71182">
        <w:rPr>
          <w:rFonts w:ascii="Times New Roman" w:hAnsi="Times New Roman" w:cs="Times New Roman"/>
          <w:sz w:val="24"/>
          <w:szCs w:val="24"/>
          <w:lang w:val="uk-UA"/>
        </w:rPr>
        <w:t>37410000-5 (Інвентар).</w:t>
      </w:r>
    </w:p>
    <w:p w:rsidR="002E3432" w:rsidRPr="002E3432" w:rsidRDefault="002E3432" w:rsidP="002E3432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3432">
        <w:rPr>
          <w:rFonts w:ascii="Times New Roman" w:eastAsia="Calibri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2E34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2E34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UA-2024-04-17-009415-a</w:t>
        </w:r>
      </w:hyperlink>
      <w:bookmarkStart w:id="0" w:name="_GoBack"/>
      <w:bookmarkEnd w:id="0"/>
      <w:r w:rsidRPr="002E34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26796B">
        <w:rPr>
          <w:rFonts w:ascii="Times New Roman" w:hAnsi="Times New Roman" w:cs="Times New Roman"/>
          <w:sz w:val="24"/>
          <w:szCs w:val="24"/>
          <w:lang w:val="uk-UA"/>
        </w:rPr>
        <w:t xml:space="preserve">одатку до </w:t>
      </w:r>
      <w:r w:rsidR="001F4F2D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</w:t>
      </w:r>
      <w:r w:rsidR="0026796B" w:rsidRPr="0026796B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</w:t>
      </w:r>
      <w:r w:rsidR="00FE312C">
        <w:rPr>
          <w:rFonts w:ascii="Times New Roman" w:hAnsi="Times New Roman" w:cs="Times New Roman"/>
          <w:sz w:val="24"/>
          <w:szCs w:val="24"/>
          <w:lang w:val="uk-UA"/>
        </w:rPr>
        <w:t>виробничих документів АТ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E312C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445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D2730"/>
    <w:rsid w:val="001F4F2D"/>
    <w:rsid w:val="00231325"/>
    <w:rsid w:val="0026796B"/>
    <w:rsid w:val="00294BC8"/>
    <w:rsid w:val="002E3432"/>
    <w:rsid w:val="00336B7A"/>
    <w:rsid w:val="00343608"/>
    <w:rsid w:val="00387904"/>
    <w:rsid w:val="003F5FC1"/>
    <w:rsid w:val="004067FE"/>
    <w:rsid w:val="00470D5B"/>
    <w:rsid w:val="0049160B"/>
    <w:rsid w:val="00511303"/>
    <w:rsid w:val="0059414E"/>
    <w:rsid w:val="005D2AD8"/>
    <w:rsid w:val="00682CCD"/>
    <w:rsid w:val="006C62E6"/>
    <w:rsid w:val="00777884"/>
    <w:rsid w:val="007B0331"/>
    <w:rsid w:val="00857358"/>
    <w:rsid w:val="008978D2"/>
    <w:rsid w:val="00971251"/>
    <w:rsid w:val="009A1018"/>
    <w:rsid w:val="009C0578"/>
    <w:rsid w:val="00A743C8"/>
    <w:rsid w:val="00AD1A93"/>
    <w:rsid w:val="00AD308E"/>
    <w:rsid w:val="00BB376F"/>
    <w:rsid w:val="00BD587E"/>
    <w:rsid w:val="00C5457C"/>
    <w:rsid w:val="00C71182"/>
    <w:rsid w:val="00CD47BF"/>
    <w:rsid w:val="00CE4E68"/>
    <w:rsid w:val="00CF2DD5"/>
    <w:rsid w:val="00D15A06"/>
    <w:rsid w:val="00DA30BD"/>
    <w:rsid w:val="00E77158"/>
    <w:rsid w:val="00F44575"/>
    <w:rsid w:val="00FC7055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7-0091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14</cp:revision>
  <cp:lastPrinted>2021-01-13T13:10:00Z</cp:lastPrinted>
  <dcterms:created xsi:type="dcterms:W3CDTF">2024-02-07T09:02:00Z</dcterms:created>
  <dcterms:modified xsi:type="dcterms:W3CDTF">2024-04-17T12:19:00Z</dcterms:modified>
</cp:coreProperties>
</file>