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D1CFD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</w:t>
      </w:r>
      <w:r w:rsidRPr="00E522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предмета закупівлі: </w:t>
      </w:r>
      <w:r w:rsidR="002921E4" w:rsidRPr="00E522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39810000-3 </w:t>
      </w:r>
      <w:r w:rsidR="00901EC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6D1CFD" w:rsidRPr="006D1CFD">
        <w:rPr>
          <w:rFonts w:ascii="Times New Roman" w:hAnsi="Times New Roman" w:cs="Times New Roman"/>
          <w:b/>
          <w:sz w:val="24"/>
          <w:szCs w:val="24"/>
          <w:lang w:val="uk-UA"/>
        </w:rPr>
        <w:t>Суспензії і рідина</w:t>
      </w:r>
      <w:r w:rsidR="00901EC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6D1CF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EB65F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</w:t>
      </w:r>
      <w:r w:rsidR="006D1C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РАЕС</w:t>
      </w:r>
      <w:r w:rsidR="006D1C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921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суспензіями та </w:t>
      </w:r>
      <w:r w:rsidR="006D1C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рідиною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2921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які необхідні </w:t>
      </w:r>
      <w:r w:rsidR="002921E4" w:rsidRPr="002921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 підготовки і виготовлення зразків для металографічних досліджень на автоматичному пресі для гарячої запресовки зразків LaboPress та напівавтоматичному шліфувально-полірувальному верстаті TegraPol-11 фірми Struers.</w:t>
      </w:r>
      <w:r w:rsidR="00E11F7E" w:rsidRPr="00E11F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D1C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Філією «</w:t>
      </w:r>
      <w:r w:rsidR="00405D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РАЕС</w:t>
      </w:r>
      <w:r w:rsidR="006D1C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435381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ено </w:t>
      </w:r>
      <w:r w:rsidR="00E522D8" w:rsidRPr="00E522D8">
        <w:rPr>
          <w:rFonts w:ascii="Times New Roman" w:hAnsi="Times New Roman"/>
          <w:sz w:val="24"/>
          <w:szCs w:val="24"/>
          <w:lang w:val="uk-UA"/>
        </w:rPr>
        <w:t>відкриті торги</w:t>
      </w:r>
      <w:r w:rsidR="001F783D" w:rsidRPr="006D1CF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закупівлю: </w:t>
      </w:r>
      <w:r w:rsidR="002921E4" w:rsidRPr="002921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3981</w:t>
      </w:r>
      <w:r w:rsidR="002921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0000-3 </w:t>
      </w:r>
      <w:r w:rsidR="001475C7" w:rsidRPr="001475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6D1CFD" w:rsidRPr="006D1CF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Суспензії і рідина</w:t>
      </w:r>
      <w:r w:rsidR="001475C7" w:rsidRPr="001475C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EB65FC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9A4AE5" w:rsidRPr="009A4AE5" w:rsidRDefault="009A4AE5" w:rsidP="009A4AE5">
      <w:pPr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0" w:name="_GoBack"/>
      <w:r w:rsidRPr="009A4AE5">
        <w:rPr>
          <w:rFonts w:ascii="Times New Roman" w:eastAsia="Calibri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9A4AE5">
        <w:rPr>
          <w:rFonts w:ascii="Times New Roman" w:eastAsia="Calibri" w:hAnsi="Times New Roman" w:cs="Times New Roman"/>
          <w:sz w:val="24"/>
          <w:szCs w:val="24"/>
        </w:rPr>
        <w:t>вл</w:t>
      </w:r>
      <w:proofErr w:type="gramEnd"/>
      <w:r w:rsidRPr="009A4AE5">
        <w:rPr>
          <w:rFonts w:ascii="Times New Roman" w:eastAsia="Calibri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Pr="009A4A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https://prozorro.gov.ua/tender/</w:t>
        </w:r>
        <w:r w:rsidRPr="009A4AE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UA-2024-04-17-009256-a</w:t>
        </w:r>
      </w:hyperlink>
      <w:r w:rsidRPr="009A4A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</w:t>
      </w:r>
    </w:p>
    <w:bookmarkEnd w:id="0"/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F73F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F73F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ВП «Рівненська АЕС» згідно з чинними нормами, стандартами і правилами з ядерної та радіаційної </w:t>
      </w:r>
      <w:r w:rsidRPr="0090504B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B3006"/>
    <w:rsid w:val="000D6FDE"/>
    <w:rsid w:val="000D71E0"/>
    <w:rsid w:val="000F39CA"/>
    <w:rsid w:val="001475C7"/>
    <w:rsid w:val="0019164D"/>
    <w:rsid w:val="00193F48"/>
    <w:rsid w:val="001D2ABB"/>
    <w:rsid w:val="001F783D"/>
    <w:rsid w:val="00231339"/>
    <w:rsid w:val="002735B0"/>
    <w:rsid w:val="00283FEA"/>
    <w:rsid w:val="00290CFC"/>
    <w:rsid w:val="002921E4"/>
    <w:rsid w:val="0029596C"/>
    <w:rsid w:val="00321D52"/>
    <w:rsid w:val="00336B7A"/>
    <w:rsid w:val="00405DFF"/>
    <w:rsid w:val="004166FF"/>
    <w:rsid w:val="00435381"/>
    <w:rsid w:val="00437B34"/>
    <w:rsid w:val="00470D5B"/>
    <w:rsid w:val="005257E0"/>
    <w:rsid w:val="00582B0C"/>
    <w:rsid w:val="0059364D"/>
    <w:rsid w:val="005D2AD8"/>
    <w:rsid w:val="00631797"/>
    <w:rsid w:val="006A7E66"/>
    <w:rsid w:val="006D1CFD"/>
    <w:rsid w:val="007B0331"/>
    <w:rsid w:val="00803CD2"/>
    <w:rsid w:val="00827DAC"/>
    <w:rsid w:val="008925E2"/>
    <w:rsid w:val="008A04F7"/>
    <w:rsid w:val="00901EC8"/>
    <w:rsid w:val="0090504B"/>
    <w:rsid w:val="00971251"/>
    <w:rsid w:val="009A4AE5"/>
    <w:rsid w:val="00A80F3C"/>
    <w:rsid w:val="00A96252"/>
    <w:rsid w:val="00AD1A93"/>
    <w:rsid w:val="00BE0A66"/>
    <w:rsid w:val="00CA28D2"/>
    <w:rsid w:val="00CD79D2"/>
    <w:rsid w:val="00CE4E68"/>
    <w:rsid w:val="00CF2DD5"/>
    <w:rsid w:val="00DA30BD"/>
    <w:rsid w:val="00DD021F"/>
    <w:rsid w:val="00E11F7E"/>
    <w:rsid w:val="00E44FF3"/>
    <w:rsid w:val="00E522D8"/>
    <w:rsid w:val="00EB65FC"/>
    <w:rsid w:val="00F41EDB"/>
    <w:rsid w:val="00F73FDF"/>
    <w:rsid w:val="00FB02A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17-00910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9</cp:revision>
  <cp:lastPrinted>2021-01-13T13:10:00Z</cp:lastPrinted>
  <dcterms:created xsi:type="dcterms:W3CDTF">2023-07-25T08:50:00Z</dcterms:created>
  <dcterms:modified xsi:type="dcterms:W3CDTF">2024-04-17T12:20:00Z</dcterms:modified>
</cp:coreProperties>
</file>