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F40F36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52B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33770000-8 </w:t>
      </w:r>
      <w:r w:rsidR="00FE390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52B77">
        <w:rPr>
          <w:rFonts w:ascii="Times New Roman" w:hAnsi="Times New Roman" w:cs="Times New Roman"/>
          <w:b/>
          <w:sz w:val="24"/>
          <w:szCs w:val="24"/>
          <w:lang w:val="uk-UA"/>
        </w:rPr>
        <w:t>Папір</w:t>
      </w:r>
      <w:r w:rsidR="00F40F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санітарно-гігієнічного призначення</w:t>
      </w:r>
      <w:r w:rsidR="00FE3907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  <w:r w:rsidR="00F40F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E2836" w:rsidRDefault="00292F7D" w:rsidP="00F76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здійснюється </w:t>
      </w:r>
      <w:r w:rsidR="00F7636A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>атеріально-технічн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</w:t>
      </w:r>
      <w:r w:rsidR="00F7636A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74E9">
        <w:rPr>
          <w:rFonts w:ascii="Times New Roman" w:hAnsi="Times New Roman" w:cs="Times New Roman"/>
          <w:sz w:val="24"/>
          <w:szCs w:val="24"/>
          <w:lang w:val="uk-UA"/>
        </w:rPr>
        <w:t>та о</w:t>
      </w:r>
      <w:r w:rsidR="00BD74E9" w:rsidRPr="00BD74E9">
        <w:rPr>
          <w:rFonts w:ascii="Times New Roman" w:hAnsi="Times New Roman" w:cs="Times New Roman"/>
          <w:sz w:val="24"/>
          <w:szCs w:val="24"/>
          <w:lang w:val="uk-UA"/>
        </w:rPr>
        <w:t>блаштування</w:t>
      </w:r>
      <w:r w:rsidR="00AC17E2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підрозділів </w:t>
      </w:r>
      <w:r w:rsidR="00852B77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AC17E2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852B7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E28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2E9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E2836">
        <w:rPr>
          <w:rFonts w:ascii="Times New Roman" w:hAnsi="Times New Roman" w:cs="Times New Roman"/>
          <w:sz w:val="24"/>
          <w:szCs w:val="24"/>
          <w:lang w:val="uk-UA"/>
        </w:rPr>
        <w:t>для якісного надання послуг з тимчасового розміщення;</w:t>
      </w:r>
      <w:r w:rsidR="002D355D" w:rsidRPr="002D35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2E90">
        <w:rPr>
          <w:rFonts w:ascii="Times New Roman" w:hAnsi="Times New Roman" w:cs="Times New Roman"/>
          <w:sz w:val="24"/>
          <w:szCs w:val="24"/>
          <w:lang w:val="uk-UA"/>
        </w:rPr>
        <w:t>з оздоровлення та реабілітації.</w:t>
      </w:r>
      <w:r w:rsidR="00AC1C8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B1465">
        <w:rPr>
          <w:rFonts w:ascii="Times New Roman" w:hAnsi="Times New Roman" w:cs="Times New Roman"/>
          <w:sz w:val="24"/>
          <w:szCs w:val="24"/>
          <w:lang w:val="uk-UA"/>
        </w:rPr>
        <w:t xml:space="preserve">ено відкриті торги на закупівлю </w:t>
      </w:r>
      <w:r w:rsidR="00852B77">
        <w:rPr>
          <w:rFonts w:ascii="Times New Roman" w:hAnsi="Times New Roman" w:cs="Times New Roman"/>
          <w:sz w:val="24"/>
          <w:szCs w:val="24"/>
          <w:lang w:val="uk-UA"/>
        </w:rPr>
        <w:t xml:space="preserve">33770000-8 </w:t>
      </w:r>
      <w:r w:rsidR="00D3462F" w:rsidRPr="0023249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52B77">
        <w:rPr>
          <w:rFonts w:ascii="Times New Roman" w:hAnsi="Times New Roman" w:cs="Times New Roman"/>
          <w:sz w:val="24"/>
          <w:szCs w:val="24"/>
          <w:lang w:val="uk-UA"/>
        </w:rPr>
        <w:t>Папір</w:t>
      </w:r>
      <w:r w:rsidR="003B1465" w:rsidRPr="003B1465">
        <w:rPr>
          <w:rFonts w:ascii="Times New Roman" w:hAnsi="Times New Roman" w:cs="Times New Roman"/>
          <w:sz w:val="24"/>
          <w:szCs w:val="24"/>
          <w:lang w:val="uk-UA"/>
        </w:rPr>
        <w:t xml:space="preserve"> санітарно-гігієнічного призначення</w:t>
      </w:r>
      <w:r w:rsidR="00D3462F" w:rsidRPr="0023249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B14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2492" w:rsidRDefault="00232492" w:rsidP="00F76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2492" w:rsidRPr="00232492" w:rsidRDefault="00232492" w:rsidP="0023249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492">
        <w:rPr>
          <w:rFonts w:ascii="Times New Roman" w:eastAsia="Calibri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232492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232492">
        <w:rPr>
          <w:rFonts w:ascii="Times New Roman" w:eastAsia="Calibri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232492" w:rsidRPr="00232492" w:rsidRDefault="00232492" w:rsidP="00232492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hyperlink r:id="rId5" w:history="1">
        <w:r w:rsidRPr="002324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2324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://</w:t>
        </w:r>
        <w:r w:rsidRPr="002324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prozorro</w:t>
        </w:r>
        <w:r w:rsidRPr="002324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2324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2324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2324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ua</w:t>
        </w:r>
        <w:r w:rsidRPr="002324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2324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tender</w:t>
        </w:r>
        <w:r w:rsidRPr="002324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2324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UA-2024-04-10-008409-a</w:t>
        </w:r>
      </w:hyperlink>
      <w:bookmarkStart w:id="0" w:name="_GoBack"/>
      <w:bookmarkEnd w:id="0"/>
      <w:r w:rsidRPr="00232492">
        <w:rPr>
          <w:rFonts w:ascii="Calibri" w:eastAsia="Calibri" w:hAnsi="Calibri" w:cs="Times New Roman"/>
          <w:lang w:val="uk-UA"/>
        </w:rPr>
        <w:t>.</w:t>
      </w:r>
    </w:p>
    <w:p w:rsidR="00EE2E90" w:rsidRDefault="00EE2E90" w:rsidP="0023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</w:t>
      </w:r>
      <w:r w:rsidR="00AC1C8F">
        <w:rPr>
          <w:rFonts w:ascii="Times New Roman" w:hAnsi="Times New Roman" w:cs="Times New Roman"/>
          <w:sz w:val="24"/>
          <w:szCs w:val="24"/>
          <w:lang w:val="uk-UA"/>
        </w:rPr>
        <w:t>одатку до тендерної документації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</w:t>
      </w:r>
      <w:r w:rsidR="00852B77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852B77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2B7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44236"/>
    <w:rsid w:val="0018368E"/>
    <w:rsid w:val="0019164D"/>
    <w:rsid w:val="00193F48"/>
    <w:rsid w:val="0019525E"/>
    <w:rsid w:val="001B583E"/>
    <w:rsid w:val="00232492"/>
    <w:rsid w:val="002547F3"/>
    <w:rsid w:val="00292F7D"/>
    <w:rsid w:val="002D355D"/>
    <w:rsid w:val="0033092F"/>
    <w:rsid w:val="00330A60"/>
    <w:rsid w:val="00336B7A"/>
    <w:rsid w:val="003B1465"/>
    <w:rsid w:val="00470D5B"/>
    <w:rsid w:val="0059414E"/>
    <w:rsid w:val="005D2AD8"/>
    <w:rsid w:val="007B0331"/>
    <w:rsid w:val="007E0DDE"/>
    <w:rsid w:val="00852B77"/>
    <w:rsid w:val="00891392"/>
    <w:rsid w:val="008D1EDC"/>
    <w:rsid w:val="00971251"/>
    <w:rsid w:val="009F4405"/>
    <w:rsid w:val="00A24201"/>
    <w:rsid w:val="00A64594"/>
    <w:rsid w:val="00AC17E2"/>
    <w:rsid w:val="00AC1C8F"/>
    <w:rsid w:val="00AD1A93"/>
    <w:rsid w:val="00B00B8F"/>
    <w:rsid w:val="00B225F7"/>
    <w:rsid w:val="00BD587E"/>
    <w:rsid w:val="00BD74E9"/>
    <w:rsid w:val="00BE2836"/>
    <w:rsid w:val="00C5208B"/>
    <w:rsid w:val="00C753EB"/>
    <w:rsid w:val="00CD47BF"/>
    <w:rsid w:val="00CE4E68"/>
    <w:rsid w:val="00CF2DD5"/>
    <w:rsid w:val="00D345E1"/>
    <w:rsid w:val="00D3462F"/>
    <w:rsid w:val="00D6674F"/>
    <w:rsid w:val="00D91F7E"/>
    <w:rsid w:val="00DA30BD"/>
    <w:rsid w:val="00EB16AF"/>
    <w:rsid w:val="00EE2E90"/>
    <w:rsid w:val="00EE6F49"/>
    <w:rsid w:val="00F40F36"/>
    <w:rsid w:val="00F7636A"/>
    <w:rsid w:val="00FC7055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7-00461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21</cp:revision>
  <cp:lastPrinted>2021-01-13T13:10:00Z</cp:lastPrinted>
  <dcterms:created xsi:type="dcterms:W3CDTF">2021-02-09T09:25:00Z</dcterms:created>
  <dcterms:modified xsi:type="dcterms:W3CDTF">2024-04-10T12:56:00Z</dcterms:modified>
</cp:coreProperties>
</file>