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45A78" w:rsidRDefault="00DA424D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46CBF" w:rsidRPr="00946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24950000-8 </w:t>
      </w:r>
      <w:r w:rsidR="00A45A78" w:rsidRPr="00A45A78">
        <w:rPr>
          <w:rFonts w:ascii="Times New Roman" w:hAnsi="Times New Roman" w:cs="Times New Roman"/>
          <w:b/>
          <w:sz w:val="24"/>
          <w:szCs w:val="24"/>
        </w:rPr>
        <w:t>(</w:t>
      </w:r>
      <w:r w:rsidR="00946CBF" w:rsidRPr="00946CBF">
        <w:rPr>
          <w:rFonts w:ascii="Times New Roman" w:hAnsi="Times New Roman" w:cs="Times New Roman"/>
          <w:b/>
          <w:sz w:val="24"/>
          <w:szCs w:val="24"/>
          <w:lang w:val="uk-UA"/>
        </w:rPr>
        <w:t>Порошок пожежний</w:t>
      </w:r>
      <w:r w:rsidR="00A45A78" w:rsidRPr="00A45A78">
        <w:rPr>
          <w:rFonts w:ascii="Times New Roman" w:hAnsi="Times New Roman" w:cs="Times New Roman"/>
          <w:b/>
          <w:sz w:val="24"/>
          <w:szCs w:val="24"/>
        </w:rPr>
        <w:t>)</w:t>
      </w:r>
    </w:p>
    <w:p w:rsidR="00946CBF" w:rsidRDefault="00DA424D" w:rsidP="00886EC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філії «ВП РАЕС» а са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  <w:r w:rsidR="00281E85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порош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</w:t>
      </w:r>
      <w:r w:rsidR="00643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підлягає </w:t>
      </w:r>
      <w:r w:rsidR="001B4902">
        <w:rPr>
          <w:rFonts w:ascii="Times New Roman" w:hAnsi="Times New Roman" w:cs="Times New Roman"/>
          <w:sz w:val="24"/>
          <w:szCs w:val="24"/>
          <w:lang w:val="uk-UA"/>
        </w:rPr>
        <w:t xml:space="preserve">закупівлі, </w:t>
      </w:r>
      <w:r w:rsidR="001B49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необхідний 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 проведені технічного обслуг</w:t>
      </w:r>
      <w:r w:rsid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овування засобів пожежогасіння</w:t>
      </w:r>
      <w:r w:rsidR="00643229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Можливі наслідки, у разі якщо закупівля не відбудеться</w:t>
      </w:r>
      <w:r w:rsid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86EC1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буде перенесено на більш пізній термін: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робочі місця персоналу, виробничі приміщення не будуть забезпечені засобами первинного поже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жогасіння, </w:t>
      </w:r>
      <w:r w:rsidR="00946CBF" w:rsidRPr="00886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E201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Pr="00946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24950000-8 </w:t>
      </w:r>
      <w:r w:rsidR="00484B99" w:rsidRPr="00484B9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946CBF">
        <w:rPr>
          <w:rFonts w:ascii="Times New Roman" w:hAnsi="Times New Roman" w:cs="Times New Roman"/>
          <w:b/>
          <w:sz w:val="24"/>
          <w:szCs w:val="24"/>
          <w:lang w:val="uk-UA"/>
        </w:rPr>
        <w:t>Порошок пожежний</w:t>
      </w:r>
      <w:r w:rsidR="00484B99" w:rsidRPr="00484B9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D284C" w:rsidRPr="000D284C" w:rsidRDefault="000D284C" w:rsidP="000D284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84C">
        <w:rPr>
          <w:rFonts w:ascii="Times New Roman" w:eastAsia="Calibri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0D284C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0D284C">
        <w:rPr>
          <w:rFonts w:ascii="Times New Roman" w:eastAsia="Calibri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0D284C" w:rsidRPr="000D284C" w:rsidRDefault="000D284C" w:rsidP="000D284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6" w:history="1"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prozorro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tender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0D28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UA-2024-04-10-006478-a</w:t>
        </w:r>
      </w:hyperlink>
      <w:bookmarkStart w:id="0" w:name="_GoBack"/>
      <w:bookmarkEnd w:id="0"/>
      <w:r w:rsidRPr="000D284C">
        <w:rPr>
          <w:rFonts w:ascii="Calibri" w:eastAsia="Calibri" w:hAnsi="Calibri" w:cs="Times New Roman"/>
          <w:lang w:val="uk-UA"/>
        </w:rPr>
        <w:t>.</w:t>
      </w:r>
    </w:p>
    <w:p w:rsidR="000D284C" w:rsidRPr="00886EC1" w:rsidRDefault="000D284C" w:rsidP="00886EC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A424D" w:rsidRPr="00386EC7" w:rsidRDefault="00DA424D" w:rsidP="00DA424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Pr="0071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DA424D" w:rsidRDefault="00DA424D" w:rsidP="00DA424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86EC1" w:rsidRPr="00886EC1" w:rsidRDefault="00886EC1" w:rsidP="00946CB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AC07FA"/>
    <w:multiLevelType w:val="hybridMultilevel"/>
    <w:tmpl w:val="4E08F118"/>
    <w:lvl w:ilvl="0" w:tplc="C402100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284C"/>
    <w:rsid w:val="0019164D"/>
    <w:rsid w:val="00193F48"/>
    <w:rsid w:val="001B4902"/>
    <w:rsid w:val="00205C4E"/>
    <w:rsid w:val="00265780"/>
    <w:rsid w:val="00281E85"/>
    <w:rsid w:val="00336B7A"/>
    <w:rsid w:val="00386EC7"/>
    <w:rsid w:val="00470D5B"/>
    <w:rsid w:val="00484B99"/>
    <w:rsid w:val="0059414E"/>
    <w:rsid w:val="005D2AD8"/>
    <w:rsid w:val="00643229"/>
    <w:rsid w:val="0068415F"/>
    <w:rsid w:val="007B0331"/>
    <w:rsid w:val="00805681"/>
    <w:rsid w:val="00886EC1"/>
    <w:rsid w:val="00946CBF"/>
    <w:rsid w:val="00971251"/>
    <w:rsid w:val="009A74C9"/>
    <w:rsid w:val="00A45A78"/>
    <w:rsid w:val="00A53C3C"/>
    <w:rsid w:val="00AD1A93"/>
    <w:rsid w:val="00B70930"/>
    <w:rsid w:val="00BD587E"/>
    <w:rsid w:val="00CD47BF"/>
    <w:rsid w:val="00CE4E68"/>
    <w:rsid w:val="00CF2DD5"/>
    <w:rsid w:val="00DA30BD"/>
    <w:rsid w:val="00DA424D"/>
    <w:rsid w:val="00FC7055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27-0046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15</cp:revision>
  <cp:lastPrinted>2021-01-13T13:10:00Z</cp:lastPrinted>
  <dcterms:created xsi:type="dcterms:W3CDTF">2021-03-02T06:08:00Z</dcterms:created>
  <dcterms:modified xsi:type="dcterms:W3CDTF">2024-04-10T12:59:00Z</dcterms:modified>
</cp:coreProperties>
</file>