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C5" w:rsidRPr="00B943DF" w:rsidRDefault="004E2FC5" w:rsidP="004E2FC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B943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EA317F" w:rsidRPr="00EA31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35110000-8 </w:t>
      </w:r>
      <w:r w:rsidR="00C4481E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EA317F" w:rsidRPr="00EA317F">
        <w:rPr>
          <w:rFonts w:ascii="Times New Roman" w:hAnsi="Times New Roman" w:cs="Times New Roman"/>
          <w:b/>
          <w:sz w:val="24"/>
          <w:szCs w:val="24"/>
          <w:lang w:val="uk-UA"/>
        </w:rPr>
        <w:t>Маски та фільтри</w:t>
      </w:r>
      <w:r w:rsidR="00C4481E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4E2FC5" w:rsidRDefault="004E2FC5" w:rsidP="004E2FC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43DF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працівників </w:t>
      </w:r>
      <w:r w:rsidR="00802955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B943DF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80295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44B65" w:rsidRPr="00B943DF">
        <w:rPr>
          <w:rFonts w:ascii="Times New Roman" w:hAnsi="Times New Roman" w:cs="Times New Roman"/>
          <w:sz w:val="24"/>
          <w:szCs w:val="24"/>
          <w:lang w:val="uk-UA"/>
        </w:rPr>
        <w:t>Рівненська</w:t>
      </w:r>
      <w:r w:rsidR="00644B65" w:rsidRPr="00B943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43DF">
        <w:rPr>
          <w:rFonts w:ascii="Times New Roman" w:hAnsi="Times New Roman" w:cs="Times New Roman"/>
          <w:sz w:val="24"/>
          <w:szCs w:val="24"/>
          <w:lang w:val="uk-UA"/>
        </w:rPr>
        <w:t>АЕС</w:t>
      </w:r>
      <w:r w:rsidR="0080295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943DF">
        <w:rPr>
          <w:rFonts w:ascii="Times New Roman" w:hAnsi="Times New Roman" w:cs="Times New Roman"/>
          <w:sz w:val="24"/>
          <w:szCs w:val="24"/>
          <w:lang w:val="uk-UA"/>
        </w:rPr>
        <w:t xml:space="preserve"> засобами індивідуального захисту органів дихання та створення безпечних умов праці під час виконання робіт в зоні суворого режиму, в зоні вільного режиму енергоблоків</w:t>
      </w:r>
      <w:r w:rsidR="00802955">
        <w:rPr>
          <w:rFonts w:ascii="Times New Roman" w:hAnsi="Times New Roman" w:cs="Times New Roman"/>
          <w:sz w:val="24"/>
          <w:szCs w:val="24"/>
          <w:lang w:val="uk-UA"/>
        </w:rPr>
        <w:t xml:space="preserve"> філії «</w:t>
      </w:r>
      <w:r w:rsidRPr="00B943DF">
        <w:rPr>
          <w:rFonts w:ascii="Times New Roman" w:hAnsi="Times New Roman" w:cs="Times New Roman"/>
          <w:sz w:val="24"/>
          <w:szCs w:val="24"/>
          <w:lang w:val="uk-UA"/>
        </w:rPr>
        <w:t>ВП</w:t>
      </w:r>
      <w:r w:rsidR="00644B65">
        <w:rPr>
          <w:rFonts w:ascii="Times New Roman" w:hAnsi="Times New Roman" w:cs="Times New Roman"/>
          <w:sz w:val="24"/>
          <w:szCs w:val="24"/>
          <w:lang w:val="uk-UA"/>
        </w:rPr>
        <w:t> «</w:t>
      </w:r>
      <w:r w:rsidR="00644B65" w:rsidRPr="00B943DF">
        <w:rPr>
          <w:rFonts w:ascii="Times New Roman" w:hAnsi="Times New Roman" w:cs="Times New Roman"/>
          <w:sz w:val="24"/>
          <w:szCs w:val="24"/>
          <w:lang w:val="uk-UA"/>
        </w:rPr>
        <w:t>Рівненська</w:t>
      </w:r>
      <w:r w:rsidR="00644B65" w:rsidRPr="00B943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43DF">
        <w:rPr>
          <w:rFonts w:ascii="Times New Roman" w:hAnsi="Times New Roman" w:cs="Times New Roman"/>
          <w:sz w:val="24"/>
          <w:szCs w:val="24"/>
          <w:lang w:val="uk-UA"/>
        </w:rPr>
        <w:t>АЕС</w:t>
      </w:r>
      <w:r w:rsidR="0080295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943DF">
        <w:rPr>
          <w:rFonts w:ascii="Times New Roman" w:hAnsi="Times New Roman" w:cs="Times New Roman"/>
          <w:sz w:val="24"/>
          <w:szCs w:val="24"/>
          <w:lang w:val="uk-UA"/>
        </w:rPr>
        <w:t xml:space="preserve"> в пері</w:t>
      </w:r>
      <w:r w:rsidR="00E255AB">
        <w:rPr>
          <w:rFonts w:ascii="Times New Roman" w:hAnsi="Times New Roman" w:cs="Times New Roman"/>
          <w:sz w:val="24"/>
          <w:szCs w:val="24"/>
          <w:lang w:val="uk-UA"/>
        </w:rPr>
        <w:t>од ППР</w:t>
      </w:r>
      <w:r w:rsidR="00C77822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="00E255AB">
        <w:rPr>
          <w:rFonts w:ascii="Times New Roman" w:hAnsi="Times New Roman" w:cs="Times New Roman"/>
          <w:sz w:val="24"/>
          <w:szCs w:val="24"/>
          <w:lang w:val="uk-UA"/>
        </w:rPr>
        <w:t>в міжремонтний період</w:t>
      </w:r>
      <w:r w:rsidR="00644B6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255AB" w:rsidRPr="00D147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43DF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7959DF"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Pr="00B943D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465A19" w:rsidRPr="00465A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35110000-8 </w:t>
      </w:r>
      <w:r w:rsidR="00D14720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465A19" w:rsidRPr="00465A19">
        <w:rPr>
          <w:rFonts w:ascii="Times New Roman" w:hAnsi="Times New Roman" w:cs="Times New Roman"/>
          <w:b/>
          <w:sz w:val="24"/>
          <w:szCs w:val="24"/>
          <w:lang w:val="uk-UA"/>
        </w:rPr>
        <w:t>Маски та фільтри</w:t>
      </w:r>
      <w:r w:rsidR="00D14720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0E3B00" w:rsidRDefault="000E3B00" w:rsidP="000E3B00">
      <w:pPr>
        <w:ind w:firstLine="567"/>
        <w:jc w:val="both"/>
        <w:rPr>
          <w:rStyle w:val="a3"/>
          <w:rFonts w:ascii="Times New Roman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  <w:r>
        <w:rPr>
          <w:rStyle w:val="a3"/>
          <w:rFonts w:ascii="Times New Roman" w:hAnsi="Times New Roman"/>
          <w:color w:val="0070C0"/>
          <w:sz w:val="24"/>
        </w:rPr>
        <w:t>https://prozorro.go</w:t>
      </w:r>
      <w:r>
        <w:rPr>
          <w:rStyle w:val="a3"/>
          <w:rFonts w:ascii="Times New Roman" w:hAnsi="Times New Roman"/>
          <w:color w:val="0070C0"/>
          <w:sz w:val="24"/>
        </w:rPr>
        <w:t>v.ua/tender/UA-2024-04-10-00</w:t>
      </w:r>
      <w:r>
        <w:rPr>
          <w:rStyle w:val="a3"/>
          <w:rFonts w:ascii="Times New Roman" w:hAnsi="Times New Roman"/>
          <w:color w:val="0070C0"/>
          <w:sz w:val="24"/>
          <w:lang w:val="uk-UA"/>
        </w:rPr>
        <w:t>8505</w:t>
      </w:r>
      <w:r>
        <w:rPr>
          <w:rStyle w:val="a3"/>
          <w:rFonts w:ascii="Times New Roman" w:hAnsi="Times New Roman"/>
          <w:color w:val="0070C0"/>
          <w:sz w:val="24"/>
        </w:rPr>
        <w:t>-a.</w:t>
      </w:r>
    </w:p>
    <w:p w:rsidR="004E2FC5" w:rsidRPr="00B943DF" w:rsidRDefault="004E2FC5" w:rsidP="004E2FC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3DF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нормативно правових актів з охорони праці та вимог і положень виробничих документів </w:t>
      </w:r>
      <w:r w:rsidR="00D14720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B943DF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</w:t>
      </w:r>
      <w:r w:rsidR="00D14720">
        <w:rPr>
          <w:rFonts w:ascii="Times New Roman" w:hAnsi="Times New Roman" w:cs="Times New Roman"/>
          <w:sz w:val="24"/>
          <w:szCs w:val="24"/>
          <w:lang w:val="uk-UA"/>
        </w:rPr>
        <w:t xml:space="preserve"> філії</w:t>
      </w:r>
      <w:r w:rsidRPr="00B943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72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C0D4A">
        <w:rPr>
          <w:rFonts w:ascii="Times New Roman" w:hAnsi="Times New Roman" w:cs="Times New Roman"/>
          <w:sz w:val="24"/>
          <w:szCs w:val="24"/>
          <w:lang w:val="uk-UA"/>
        </w:rPr>
        <w:t>ВП «Рівненська АЕС».</w:t>
      </w:r>
      <w:bookmarkStart w:id="0" w:name="_GoBack"/>
      <w:bookmarkEnd w:id="0"/>
    </w:p>
    <w:p w:rsidR="004E2FC5" w:rsidRPr="00B943DF" w:rsidRDefault="004E2FC5" w:rsidP="004E2FC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3D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839BA" w:rsidRPr="00B943DF" w:rsidRDefault="001839B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839BA" w:rsidRPr="00B943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54"/>
    <w:rsid w:val="00002DE3"/>
    <w:rsid w:val="00007A21"/>
    <w:rsid w:val="000E3B00"/>
    <w:rsid w:val="001839BA"/>
    <w:rsid w:val="00221DAB"/>
    <w:rsid w:val="002541AB"/>
    <w:rsid w:val="002E71CE"/>
    <w:rsid w:val="00465A19"/>
    <w:rsid w:val="004E2FC5"/>
    <w:rsid w:val="005E6655"/>
    <w:rsid w:val="00644B65"/>
    <w:rsid w:val="007959DF"/>
    <w:rsid w:val="007A4E9A"/>
    <w:rsid w:val="007C3E90"/>
    <w:rsid w:val="007C4E19"/>
    <w:rsid w:val="00802955"/>
    <w:rsid w:val="00815A6B"/>
    <w:rsid w:val="00845454"/>
    <w:rsid w:val="008B3936"/>
    <w:rsid w:val="008F770C"/>
    <w:rsid w:val="0094784A"/>
    <w:rsid w:val="00952EFE"/>
    <w:rsid w:val="00A13510"/>
    <w:rsid w:val="00AB5194"/>
    <w:rsid w:val="00B12D00"/>
    <w:rsid w:val="00B943DF"/>
    <w:rsid w:val="00C4481E"/>
    <w:rsid w:val="00C77822"/>
    <w:rsid w:val="00C9511C"/>
    <w:rsid w:val="00CC0D4A"/>
    <w:rsid w:val="00D14720"/>
    <w:rsid w:val="00D45CB7"/>
    <w:rsid w:val="00DD2F28"/>
    <w:rsid w:val="00E10326"/>
    <w:rsid w:val="00E255AB"/>
    <w:rsid w:val="00EA317F"/>
    <w:rsid w:val="00F0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6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E3B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6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E3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shuou</cp:lastModifiedBy>
  <cp:revision>37</cp:revision>
  <dcterms:created xsi:type="dcterms:W3CDTF">2021-01-14T12:57:00Z</dcterms:created>
  <dcterms:modified xsi:type="dcterms:W3CDTF">2024-04-10T12:58:00Z</dcterms:modified>
</cp:coreProperties>
</file>