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8A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1D7149" w:rsidRPr="00CA7A5F" w:rsidRDefault="009B528A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528A">
        <w:rPr>
          <w:rFonts w:ascii="Times New Roman" w:hAnsi="Times New Roman" w:cs="Times New Roman"/>
          <w:b/>
          <w:sz w:val="24"/>
          <w:szCs w:val="24"/>
          <w:lang w:val="uk-UA"/>
        </w:rPr>
        <w:t>38420000-5 (Прилади для вимірювання витрати (манометри))</w:t>
      </w:r>
    </w:p>
    <w:p w:rsidR="008B3C10" w:rsidRPr="00CA7A5F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6E4F02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</w:pPr>
      <w:r w:rsidRPr="006E4F0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філії </w:t>
      </w:r>
      <w:r w:rsidR="00591472" w:rsidRPr="0059147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«ВП «Рівненська АЕС»</w:t>
      </w:r>
      <w:r w:rsidR="0059147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r w:rsidR="009B528A" w:rsidRPr="009B528A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манометрами, які застосовуються для періодичних замірів тиску в автомобільних шинах</w:t>
      </w:r>
      <w:r w:rsidR="00A856AD" w:rsidRPr="009B52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5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6AD" w:rsidRPr="009B528A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="009B528A" w:rsidRPr="009B5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28A" w:rsidRPr="009B528A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uk-UA"/>
        </w:rPr>
        <w:t>38420000-5 (Прилади для вимірювання витрати (манометри)).</w:t>
      </w:r>
    </w:p>
    <w:p w:rsidR="000119EB" w:rsidRDefault="000119EB" w:rsidP="000119EB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70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Pr="000119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4" w:history="1">
        <w:r w:rsidRPr="00441417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https://prozorro.gov.ua/tender/UA-2024-04-10-008698-a</w:t>
        </w:r>
      </w:hyperlink>
      <w:r w:rsidRPr="000119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  <w:bookmarkStart w:id="0" w:name="_GoBack"/>
      <w:bookmarkEnd w:id="0"/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119EB"/>
    <w:rsid w:val="0004561F"/>
    <w:rsid w:val="00075BF8"/>
    <w:rsid w:val="00085591"/>
    <w:rsid w:val="00174131"/>
    <w:rsid w:val="001D7149"/>
    <w:rsid w:val="002E10CB"/>
    <w:rsid w:val="00301B18"/>
    <w:rsid w:val="003503A2"/>
    <w:rsid w:val="003D2B03"/>
    <w:rsid w:val="003D6134"/>
    <w:rsid w:val="00402BA6"/>
    <w:rsid w:val="00404D29"/>
    <w:rsid w:val="00534D04"/>
    <w:rsid w:val="00547D65"/>
    <w:rsid w:val="00591472"/>
    <w:rsid w:val="005E2E1F"/>
    <w:rsid w:val="006E4F02"/>
    <w:rsid w:val="006F2F1E"/>
    <w:rsid w:val="0071116B"/>
    <w:rsid w:val="00722B8C"/>
    <w:rsid w:val="00822EB1"/>
    <w:rsid w:val="00861D5C"/>
    <w:rsid w:val="008B3C10"/>
    <w:rsid w:val="00920C22"/>
    <w:rsid w:val="009B528A"/>
    <w:rsid w:val="009F6270"/>
    <w:rsid w:val="00A17687"/>
    <w:rsid w:val="00A26B8B"/>
    <w:rsid w:val="00A856AD"/>
    <w:rsid w:val="00BA718B"/>
    <w:rsid w:val="00BB724F"/>
    <w:rsid w:val="00CA7A5F"/>
    <w:rsid w:val="00D12752"/>
    <w:rsid w:val="00D15387"/>
    <w:rsid w:val="00D5227D"/>
    <w:rsid w:val="00D7124F"/>
    <w:rsid w:val="00DF1474"/>
    <w:rsid w:val="00F37210"/>
    <w:rsid w:val="00F75B4D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115C"/>
  <w15:docId w15:val="{A67AEC05-1699-4C2E-B3B0-E2C6C664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011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0-00869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MoMP</cp:lastModifiedBy>
  <cp:revision>13</cp:revision>
  <dcterms:created xsi:type="dcterms:W3CDTF">2024-01-30T14:20:00Z</dcterms:created>
  <dcterms:modified xsi:type="dcterms:W3CDTF">2024-04-10T12:57:00Z</dcterms:modified>
</cp:coreProperties>
</file>