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F80C14" w:rsidRDefault="00E06BAA" w:rsidP="00EE18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F80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510D6" w:rsidRPr="00F80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50410000-2 (Технічне </w:t>
      </w:r>
      <w:r w:rsidR="00D510D6" w:rsidRPr="00746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обслуговування </w:t>
      </w:r>
      <w:proofErr w:type="spellStart"/>
      <w:r w:rsidR="0074637B" w:rsidRPr="0074637B">
        <w:rPr>
          <w:rFonts w:ascii="Times New Roman" w:hAnsi="Times New Roman" w:cs="Times New Roman"/>
          <w:b/>
          <w:sz w:val="24"/>
          <w:szCs w:val="24"/>
        </w:rPr>
        <w:t>газоаналізаторів</w:t>
      </w:r>
      <w:proofErr w:type="spellEnd"/>
      <w:r w:rsidR="0074637B" w:rsidRPr="007463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637B" w:rsidRPr="0074637B">
        <w:rPr>
          <w:rFonts w:ascii="Times New Roman" w:hAnsi="Times New Roman" w:cs="Times New Roman"/>
          <w:b/>
          <w:sz w:val="24"/>
          <w:szCs w:val="24"/>
        </w:rPr>
        <w:t>Ventis</w:t>
      </w:r>
      <w:proofErr w:type="spellEnd"/>
      <w:r w:rsidR="0074637B" w:rsidRPr="0074637B">
        <w:rPr>
          <w:rFonts w:ascii="Times New Roman" w:hAnsi="Times New Roman" w:cs="Times New Roman"/>
          <w:b/>
          <w:sz w:val="24"/>
          <w:szCs w:val="24"/>
        </w:rPr>
        <w:t xml:space="preserve"> Pro5</w:t>
      </w:r>
      <w:r w:rsidR="00D510D6" w:rsidRPr="00F80C14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EE1873" w:rsidRPr="00F80C14" w:rsidRDefault="00EE1873" w:rsidP="00EE187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виконання ВП РАЕС </w:t>
      </w:r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розділу IV </w:t>
      </w:r>
      <w:proofErr w:type="spellStart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>гл</w:t>
      </w:r>
      <w:proofErr w:type="spellEnd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. 9 НПАОП 0.00-1.69-13 «Правила охорони праці під час експлуатації тепломеханічного обладнання електростанцій, теплових мереж і </w:t>
      </w:r>
      <w:proofErr w:type="spellStart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>тепловикористовувальних</w:t>
      </w:r>
      <w:proofErr w:type="spellEnd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установок»</w:t>
      </w:r>
      <w:r w:rsidR="00B32857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водно-</w:t>
      </w:r>
      <w:proofErr w:type="spellStart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>радіохімчної</w:t>
      </w:r>
      <w:proofErr w:type="spellEnd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лабораторії</w:t>
      </w:r>
      <w:r w:rsidR="00A43BB3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хімічного цеху</w:t>
      </w:r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B3" w:rsidRPr="00F80C14">
        <w:rPr>
          <w:rFonts w:ascii="Times New Roman" w:hAnsi="Times New Roman" w:cs="Times New Roman"/>
          <w:sz w:val="24"/>
          <w:szCs w:val="24"/>
          <w:lang w:val="uk-UA"/>
        </w:rPr>
        <w:t>приладами для проведення робіт по наряд-допусках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0D7" w:rsidRPr="00F80C14">
        <w:rPr>
          <w:rFonts w:ascii="Times New Roman" w:hAnsi="Times New Roman" w:cs="Times New Roman"/>
          <w:sz w:val="24"/>
          <w:szCs w:val="24"/>
          <w:lang w:val="uk-UA"/>
        </w:rPr>
        <w:t>у резервуарах та підземних спорудах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10D7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а також газонебезпечних робіт,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закупівлю: </w:t>
      </w:r>
      <w:r w:rsidR="00D510D6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50410000-2 (Технічне обслуговування </w:t>
      </w:r>
      <w:r w:rsidR="0074637B" w:rsidRPr="0074637B">
        <w:rPr>
          <w:rFonts w:ascii="Times New Roman" w:hAnsi="Times New Roman" w:cs="Times New Roman"/>
          <w:sz w:val="24"/>
          <w:szCs w:val="24"/>
          <w:lang w:val="uk-UA"/>
        </w:rPr>
        <w:t xml:space="preserve">газоаналізаторів </w:t>
      </w:r>
      <w:proofErr w:type="spellStart"/>
      <w:r w:rsidR="0074637B" w:rsidRPr="0074637B">
        <w:rPr>
          <w:rFonts w:ascii="Times New Roman" w:hAnsi="Times New Roman" w:cs="Times New Roman"/>
          <w:sz w:val="24"/>
          <w:szCs w:val="24"/>
        </w:rPr>
        <w:t>Ventis</w:t>
      </w:r>
      <w:proofErr w:type="spellEnd"/>
      <w:r w:rsidR="0074637B" w:rsidRPr="00746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637B" w:rsidRPr="0074637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74637B" w:rsidRPr="0074637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510D6" w:rsidRPr="00F80C1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4380" w:rsidRPr="00F80C14" w:rsidRDefault="00336B7A" w:rsidP="003B438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Заводської інструкції з експлуатації приладу</w:t>
      </w:r>
      <w:r w:rsidR="00B346D4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346D4" w:rsidRPr="00F80C14">
        <w:rPr>
          <w:rFonts w:ascii="Times New Roman" w:hAnsi="Times New Roman" w:cs="Times New Roman"/>
          <w:sz w:val="24"/>
          <w:szCs w:val="24"/>
        </w:rPr>
        <w:t>Ventis</w:t>
      </w:r>
      <w:proofErr w:type="spellEnd"/>
      <w:r w:rsidR="00B346D4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46D4" w:rsidRPr="00F80C14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B346D4" w:rsidRPr="00F80C1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Закон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 «Про метрологію та метрологічну діяльність» від 5 червня 2014 року № 1314-VII, 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«Технічного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регламент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законодавчо регульованих засобів вимірювальної техніки» від 13.01.2016 № 94, 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«Технічного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регламент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обладнання та захисних систем, призначених для використання в потенційно вибухонебезпечних середовищах» від 28.12.2016 № 1055.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F80C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F80C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F80C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601ACB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601ACB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601ACB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601ACB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601ACB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601ACB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601ACB">
          <w:rPr>
            <w:rStyle w:val="a3"/>
            <w:lang w:val="uk-UA"/>
          </w:rPr>
          <w:t>-2024-04-08-004431-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E26"/>
    <w:rsid w:val="0019164D"/>
    <w:rsid w:val="00193F48"/>
    <w:rsid w:val="001C1378"/>
    <w:rsid w:val="001F76F8"/>
    <w:rsid w:val="002510D7"/>
    <w:rsid w:val="002D7C1D"/>
    <w:rsid w:val="00336B7A"/>
    <w:rsid w:val="003B4380"/>
    <w:rsid w:val="003D5A7B"/>
    <w:rsid w:val="003F782D"/>
    <w:rsid w:val="0041006A"/>
    <w:rsid w:val="00470D5B"/>
    <w:rsid w:val="0059414E"/>
    <w:rsid w:val="005D2AD8"/>
    <w:rsid w:val="00601ACB"/>
    <w:rsid w:val="00632D75"/>
    <w:rsid w:val="0074637B"/>
    <w:rsid w:val="007B0331"/>
    <w:rsid w:val="00833E98"/>
    <w:rsid w:val="00866E90"/>
    <w:rsid w:val="008B4A32"/>
    <w:rsid w:val="008C67FC"/>
    <w:rsid w:val="00971251"/>
    <w:rsid w:val="009E7D96"/>
    <w:rsid w:val="00A43BB3"/>
    <w:rsid w:val="00AD1A93"/>
    <w:rsid w:val="00B32857"/>
    <w:rsid w:val="00B346D4"/>
    <w:rsid w:val="00B94AB3"/>
    <w:rsid w:val="00BD587E"/>
    <w:rsid w:val="00C31A44"/>
    <w:rsid w:val="00CD47BF"/>
    <w:rsid w:val="00CE4E68"/>
    <w:rsid w:val="00CF2DD5"/>
    <w:rsid w:val="00D148C1"/>
    <w:rsid w:val="00D307AD"/>
    <w:rsid w:val="00D510D6"/>
    <w:rsid w:val="00D74D3C"/>
    <w:rsid w:val="00D77BF8"/>
    <w:rsid w:val="00DA30BD"/>
    <w:rsid w:val="00E06BAA"/>
    <w:rsid w:val="00E357A1"/>
    <w:rsid w:val="00EE1873"/>
    <w:rsid w:val="00F80C1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C83FC-417E-421C-9121-51E7253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8-00443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2024-04-08T10:08:00Z</dcterms:created>
  <dcterms:modified xsi:type="dcterms:W3CDTF">2024-04-09T06:54:00Z</dcterms:modified>
</cp:coreProperties>
</file>