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5775C" w:rsidRDefault="008B49AF" w:rsidP="00870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5775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557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561C2" w:rsidRPr="005577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44160000-9 </w:t>
      </w:r>
      <w:r w:rsidR="0055775C" w:rsidRPr="005577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255AB0" w:rsidRPr="00255AB0">
        <w:rPr>
          <w:rFonts w:ascii="Times New Roman" w:hAnsi="Times New Roman" w:cs="Times New Roman"/>
          <w:b/>
          <w:sz w:val="24"/>
          <w:szCs w:val="24"/>
          <w:lang w:val="uk-UA"/>
        </w:rPr>
        <w:t>Колі</w:t>
      </w:r>
      <w:r w:rsidR="00984B97">
        <w:rPr>
          <w:rFonts w:ascii="Times New Roman" w:hAnsi="Times New Roman" w:cs="Times New Roman"/>
          <w:b/>
          <w:sz w:val="24"/>
          <w:szCs w:val="24"/>
          <w:lang w:val="uk-UA"/>
        </w:rPr>
        <w:t>на та відводи зі сталі</w:t>
      </w:r>
      <w:r w:rsidR="0055775C" w:rsidRPr="0055775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772AC" w:rsidRPr="005577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50041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75C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55775C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</w:t>
      </w:r>
      <w:r w:rsidR="00D258F0" w:rsidRPr="0055775C"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="00690F28" w:rsidRPr="0055775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58F0" w:rsidRPr="0055775C">
        <w:rPr>
          <w:rFonts w:ascii="Times New Roman" w:hAnsi="Times New Roman" w:cs="Times New Roman"/>
          <w:sz w:val="24"/>
          <w:szCs w:val="24"/>
          <w:lang w:val="uk-UA"/>
        </w:rPr>
        <w:t>льних трубопроводів</w:t>
      </w:r>
      <w:r w:rsidR="00FC0C38">
        <w:rPr>
          <w:rFonts w:ascii="Times New Roman" w:hAnsi="Times New Roman" w:cs="Times New Roman"/>
          <w:sz w:val="24"/>
          <w:szCs w:val="24"/>
          <w:lang w:val="uk-UA"/>
        </w:rPr>
        <w:t xml:space="preserve"> технічної води</w:t>
      </w:r>
      <w:r w:rsidR="002E62D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відповідальних споживачів енергоблоку № 1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>), які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FC0C38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C0C3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4172C" w:rsidRPr="005577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4561C2" w:rsidRPr="005577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44160000-9 </w:t>
      </w:r>
      <w:r w:rsidR="0055775C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255AB0" w:rsidRPr="00255AB0">
        <w:rPr>
          <w:rFonts w:ascii="Times New Roman" w:hAnsi="Times New Roman" w:cs="Times New Roman"/>
          <w:sz w:val="24"/>
          <w:szCs w:val="24"/>
          <w:lang w:val="uk-UA"/>
        </w:rPr>
        <w:t>Колі</w:t>
      </w:r>
      <w:r w:rsidR="00255AB0">
        <w:rPr>
          <w:rFonts w:ascii="Times New Roman" w:hAnsi="Times New Roman" w:cs="Times New Roman"/>
          <w:sz w:val="24"/>
          <w:szCs w:val="24"/>
          <w:lang w:val="uk-UA"/>
        </w:rPr>
        <w:t>на та відводи зі сталі</w:t>
      </w:r>
      <w:r w:rsidR="0055775C" w:rsidRPr="0055775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50041" w:rsidRDefault="00C50041" w:rsidP="00C5004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C50041" w:rsidRPr="00C50041" w:rsidRDefault="00AF3532" w:rsidP="00C5004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6A3ABB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AF3532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6A3ABB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AF3532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A3ABB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AF3532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A3ABB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AF3532">
          <w:rPr>
            <w:rStyle w:val="a3"/>
            <w:rFonts w:ascii="Times New Roman" w:hAnsi="Times New Roman"/>
            <w:sz w:val="26"/>
            <w:szCs w:val="26"/>
          </w:rPr>
          <w:t>/</w:t>
        </w:r>
        <w:r w:rsidRPr="006A3ABB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AF3532">
          <w:rPr>
            <w:rStyle w:val="a3"/>
            <w:rFonts w:ascii="Times New Roman" w:hAnsi="Times New Roman"/>
            <w:sz w:val="26"/>
            <w:szCs w:val="26"/>
          </w:rPr>
          <w:t>/</w:t>
        </w:r>
        <w:r w:rsidRPr="006A3ABB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AF3532">
          <w:rPr>
            <w:rStyle w:val="a3"/>
            <w:rFonts w:ascii="Times New Roman" w:hAnsi="Times New Roman"/>
            <w:sz w:val="26"/>
            <w:szCs w:val="26"/>
          </w:rPr>
          <w:t>-2024-04-03-008738-</w:t>
        </w:r>
        <w:r w:rsidRPr="006A3ABB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bookmarkEnd w:id="0"/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</w:t>
      </w:r>
      <w:r w:rsidR="002E62D5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E62D5">
        <w:rPr>
          <w:rFonts w:ascii="Times New Roman" w:hAnsi="Times New Roman" w:cs="Times New Roman"/>
          <w:sz w:val="24"/>
          <w:szCs w:val="24"/>
          <w:lang w:val="uk-UA"/>
        </w:rPr>
        <w:t>філії                                                      «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1C74B0"/>
    <w:rsid w:val="00255AB0"/>
    <w:rsid w:val="002779F3"/>
    <w:rsid w:val="002E62D5"/>
    <w:rsid w:val="003106C6"/>
    <w:rsid w:val="00336B7A"/>
    <w:rsid w:val="0045003E"/>
    <w:rsid w:val="004561C2"/>
    <w:rsid w:val="00470D5B"/>
    <w:rsid w:val="00527767"/>
    <w:rsid w:val="0054172C"/>
    <w:rsid w:val="0055775C"/>
    <w:rsid w:val="00562526"/>
    <w:rsid w:val="005772AC"/>
    <w:rsid w:val="005D2AD8"/>
    <w:rsid w:val="0064264C"/>
    <w:rsid w:val="006732DF"/>
    <w:rsid w:val="00676019"/>
    <w:rsid w:val="00690F28"/>
    <w:rsid w:val="006B01BD"/>
    <w:rsid w:val="00763B12"/>
    <w:rsid w:val="00774D63"/>
    <w:rsid w:val="007B0331"/>
    <w:rsid w:val="007C6BEF"/>
    <w:rsid w:val="008705B1"/>
    <w:rsid w:val="008B49AF"/>
    <w:rsid w:val="0096227E"/>
    <w:rsid w:val="00971251"/>
    <w:rsid w:val="00984B97"/>
    <w:rsid w:val="00A87997"/>
    <w:rsid w:val="00AD1A93"/>
    <w:rsid w:val="00AF3532"/>
    <w:rsid w:val="00BD3F9C"/>
    <w:rsid w:val="00C3661C"/>
    <w:rsid w:val="00C50041"/>
    <w:rsid w:val="00C56270"/>
    <w:rsid w:val="00CE4E68"/>
    <w:rsid w:val="00CF2DD5"/>
    <w:rsid w:val="00D11440"/>
    <w:rsid w:val="00D258F0"/>
    <w:rsid w:val="00D44BDF"/>
    <w:rsid w:val="00DA30BD"/>
    <w:rsid w:val="00DB6A18"/>
    <w:rsid w:val="00DE012B"/>
    <w:rsid w:val="00E133D1"/>
    <w:rsid w:val="00EA434E"/>
    <w:rsid w:val="00ED640B"/>
    <w:rsid w:val="00F3229F"/>
    <w:rsid w:val="00F811E2"/>
    <w:rsid w:val="00FC0C3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03-0087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2024-03-29T08:37:00Z</dcterms:created>
  <dcterms:modified xsi:type="dcterms:W3CDTF">2024-04-03T13:02:00Z</dcterms:modified>
</cp:coreProperties>
</file>