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D34968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05094">
        <w:rPr>
          <w:rFonts w:ascii="Times New Roman" w:hAnsi="Times New Roman" w:cs="Times New Roman"/>
          <w:b/>
          <w:sz w:val="24"/>
          <w:szCs w:val="24"/>
          <w:lang w:val="uk-UA"/>
        </w:rPr>
        <w:t>38420000-5 (Б</w:t>
      </w:r>
      <w:r w:rsidR="00E477AC">
        <w:rPr>
          <w:rFonts w:ascii="Times New Roman" w:hAnsi="Times New Roman" w:cs="Times New Roman"/>
          <w:b/>
          <w:sz w:val="24"/>
          <w:szCs w:val="24"/>
          <w:lang w:val="uk-UA"/>
        </w:rPr>
        <w:t>лок</w:t>
      </w:r>
      <w:r w:rsidR="00CD1A6A" w:rsidRPr="00CD1A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вимикачів шляхових</w:t>
      </w:r>
      <w:r w:rsidR="0070509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70509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70509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>у блоках</w:t>
      </w:r>
      <w:r w:rsidR="00CD1A6A" w:rsidRPr="00CD1A6A">
        <w:rPr>
          <w:rFonts w:ascii="Times New Roman" w:hAnsi="Times New Roman" w:cs="Times New Roman"/>
          <w:sz w:val="24"/>
          <w:szCs w:val="24"/>
          <w:lang w:val="uk-UA"/>
        </w:rPr>
        <w:t xml:space="preserve"> вимикачів шляхових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капітального ремонту електроприводів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>засувок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094">
        <w:rPr>
          <w:rFonts w:ascii="Times New Roman" w:hAnsi="Times New Roman" w:cs="Times New Roman"/>
          <w:sz w:val="24"/>
          <w:szCs w:val="24"/>
          <w:lang w:val="uk-UA"/>
        </w:rPr>
        <w:t>на енергоблоці №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05094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E477AC">
        <w:rPr>
          <w:rFonts w:ascii="Times New Roman" w:hAnsi="Times New Roman" w:cs="Times New Roman"/>
          <w:sz w:val="24"/>
          <w:szCs w:val="24"/>
          <w:lang w:val="uk-UA"/>
        </w:rPr>
        <w:t>(Блок</w:t>
      </w:r>
      <w:r w:rsidR="00705094" w:rsidRPr="00705094">
        <w:rPr>
          <w:rFonts w:ascii="Times New Roman" w:hAnsi="Times New Roman" w:cs="Times New Roman"/>
          <w:sz w:val="24"/>
          <w:szCs w:val="24"/>
          <w:lang w:val="uk-UA"/>
        </w:rPr>
        <w:t xml:space="preserve"> вимикачів шляхових)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245E" w:rsidRPr="007401A5" w:rsidRDefault="001C245E" w:rsidP="001C245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C245E" w:rsidRPr="007401A5" w:rsidRDefault="001C245E" w:rsidP="001C245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C245E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UA-2024-04-03-010818-a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1C245E" w:rsidRDefault="001C245E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705094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0509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C245E"/>
    <w:rsid w:val="00336B7A"/>
    <w:rsid w:val="00470D5B"/>
    <w:rsid w:val="005D2AD8"/>
    <w:rsid w:val="00705094"/>
    <w:rsid w:val="007607F9"/>
    <w:rsid w:val="007B0331"/>
    <w:rsid w:val="007C5FB7"/>
    <w:rsid w:val="00971251"/>
    <w:rsid w:val="00AB1D48"/>
    <w:rsid w:val="00AD1A93"/>
    <w:rsid w:val="00CD1A6A"/>
    <w:rsid w:val="00CE4E68"/>
    <w:rsid w:val="00CF2DD5"/>
    <w:rsid w:val="00D34968"/>
    <w:rsid w:val="00DA30BD"/>
    <w:rsid w:val="00E477A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2024-04-03T13:12:00Z</dcterms:created>
  <dcterms:modified xsi:type="dcterms:W3CDTF">2024-04-03T13:12:00Z</dcterms:modified>
</cp:coreProperties>
</file>