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CA7A5F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7694D" w:rsidRPr="00A769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38340000-0 </w:t>
      </w:r>
      <w:r w:rsidR="00A7694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7694D" w:rsidRPr="00A7694D">
        <w:rPr>
          <w:rFonts w:ascii="Times New Roman" w:hAnsi="Times New Roman" w:cs="Times New Roman"/>
          <w:b/>
          <w:sz w:val="24"/>
          <w:szCs w:val="24"/>
          <w:lang w:val="uk-UA"/>
        </w:rPr>
        <w:t>Вимірювачі щитові</w:t>
      </w:r>
      <w:r w:rsidR="00F75B4D" w:rsidRPr="00F75B4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3C10" w:rsidRPr="00CA7A5F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Pr="003E357C" w:rsidRDefault="006E4F02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94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З метою забезпечення потреб філії</w:t>
      </w:r>
      <w:r w:rsidR="00A7694D" w:rsidRPr="00A7694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</w:t>
      </w:r>
      <w:r w:rsidRPr="00A7694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>"ВП РАЕС"</w:t>
      </w:r>
      <w:r w:rsidR="00A7694D" w:rsidRPr="00A7694D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цифровими щитовими вимірювачами, що  призначені для  вимірювання величини струму та напруги в колах постійного та змінного струму на обладнанні філії "ВП РАЕС"</w:t>
      </w:r>
      <w:r w:rsidR="00A856AD" w:rsidRPr="00A7694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7694D" w:rsidRPr="00A769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56AD" w:rsidRPr="00A7694D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A7694D" w:rsidRPr="00A7694D">
        <w:rPr>
          <w:rFonts w:ascii="Times New Roman" w:hAnsi="Times New Roman" w:cs="Times New Roman"/>
          <w:b/>
          <w:sz w:val="24"/>
          <w:szCs w:val="24"/>
          <w:lang w:val="uk-UA"/>
        </w:rPr>
        <w:t>38340000-0 (Вимірювачі щитові</w:t>
      </w:r>
      <w:r w:rsidR="00CA7A5F" w:rsidRPr="00A7694D">
        <w:rPr>
          <w:rFonts w:ascii="Times New Roman" w:hAnsi="Times New Roman" w:cs="Times New Roman"/>
          <w:b/>
          <w:sz w:val="24"/>
          <w:szCs w:val="24"/>
        </w:rPr>
        <w:t>)</w:t>
      </w:r>
      <w:r w:rsidR="00CA7A5F" w:rsidRPr="00A7694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E357C" w:rsidRDefault="003E357C" w:rsidP="003E357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3E357C" w:rsidRPr="00F235EA" w:rsidRDefault="003E357C" w:rsidP="003E357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81635C">
          <w:rPr>
            <w:rStyle w:val="a4"/>
            <w:rFonts w:ascii="Times New Roman" w:hAnsi="Times New Roman"/>
            <w:sz w:val="26"/>
            <w:szCs w:val="26"/>
          </w:rPr>
          <w:t>https://prozorro.gov.ua/tender/UA-2024-03-2</w:t>
        </w:r>
        <w:r w:rsidRPr="003E357C">
          <w:rPr>
            <w:rStyle w:val="a4"/>
            <w:rFonts w:ascii="Times New Roman" w:hAnsi="Times New Roman"/>
            <w:sz w:val="26"/>
            <w:szCs w:val="26"/>
          </w:rPr>
          <w:t>7</w:t>
        </w:r>
        <w:r w:rsidRPr="0081635C">
          <w:rPr>
            <w:rStyle w:val="a4"/>
            <w:rFonts w:ascii="Times New Roman" w:hAnsi="Times New Roman"/>
            <w:sz w:val="26"/>
            <w:szCs w:val="26"/>
          </w:rPr>
          <w:t>-00</w:t>
        </w:r>
        <w:r w:rsidRPr="003E357C">
          <w:rPr>
            <w:rStyle w:val="a4"/>
            <w:rFonts w:ascii="Times New Roman" w:hAnsi="Times New Roman"/>
            <w:sz w:val="26"/>
            <w:szCs w:val="26"/>
          </w:rPr>
          <w:t>5391</w:t>
        </w:r>
        <w:r w:rsidRPr="0081635C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1D7149" w:rsidRPr="00CA7A5F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D12752" w:rsidRPr="00CA7A5F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A7A5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D12752" w:rsidRPr="00CA7A5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A7A5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1D7149" w:rsidRPr="00CA7A5F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A5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174131"/>
    <w:rsid w:val="001D7149"/>
    <w:rsid w:val="002E10CB"/>
    <w:rsid w:val="00301B18"/>
    <w:rsid w:val="003503A2"/>
    <w:rsid w:val="003D2B03"/>
    <w:rsid w:val="003D6134"/>
    <w:rsid w:val="003E357C"/>
    <w:rsid w:val="00402BA6"/>
    <w:rsid w:val="00404D29"/>
    <w:rsid w:val="00534D04"/>
    <w:rsid w:val="00547D65"/>
    <w:rsid w:val="005E2E1F"/>
    <w:rsid w:val="006E4F02"/>
    <w:rsid w:val="006F2F1E"/>
    <w:rsid w:val="0071116B"/>
    <w:rsid w:val="00722B8C"/>
    <w:rsid w:val="00822EB1"/>
    <w:rsid w:val="00861D5C"/>
    <w:rsid w:val="008B3C10"/>
    <w:rsid w:val="00920C22"/>
    <w:rsid w:val="00A17687"/>
    <w:rsid w:val="00A26B8B"/>
    <w:rsid w:val="00A7694D"/>
    <w:rsid w:val="00A856AD"/>
    <w:rsid w:val="00BA718B"/>
    <w:rsid w:val="00BB724F"/>
    <w:rsid w:val="00CA7A5F"/>
    <w:rsid w:val="00D12752"/>
    <w:rsid w:val="00D15387"/>
    <w:rsid w:val="00D5227D"/>
    <w:rsid w:val="00D7124F"/>
    <w:rsid w:val="00DF1474"/>
    <w:rsid w:val="00F37210"/>
    <w:rsid w:val="00F75B4D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3E3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3E3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27-00539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MoMM</cp:lastModifiedBy>
  <cp:revision>11</cp:revision>
  <dcterms:created xsi:type="dcterms:W3CDTF">2024-01-30T14:20:00Z</dcterms:created>
  <dcterms:modified xsi:type="dcterms:W3CDTF">2024-03-27T10:54:00Z</dcterms:modified>
</cp:coreProperties>
</file>