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DF" w:rsidRPr="0071050C" w:rsidRDefault="008033E6" w:rsidP="00A148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B49AF" w:rsidRPr="008033E6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8033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D05E4" w:rsidRPr="008033E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44160000-9</w:t>
      </w:r>
      <w:r w:rsidR="009D05E4" w:rsidRPr="008033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050C" w:rsidRPr="0071050C">
        <w:rPr>
          <w:rFonts w:ascii="Times New Roman" w:hAnsi="Times New Roman" w:cs="Times New Roman"/>
          <w:b/>
          <w:sz w:val="24"/>
          <w:szCs w:val="24"/>
        </w:rPr>
        <w:t>(</w:t>
      </w:r>
      <w:r w:rsidRPr="008033E6">
        <w:rPr>
          <w:rFonts w:ascii="Times New Roman" w:hAnsi="Times New Roman" w:cs="Times New Roman"/>
          <w:b/>
          <w:sz w:val="24"/>
          <w:szCs w:val="24"/>
          <w:lang w:val="uk-UA"/>
        </w:rPr>
        <w:t>Елементи трубопроводів з латуні та металопластику</w:t>
      </w:r>
      <w:r w:rsidR="0071050C" w:rsidRPr="0071050C">
        <w:rPr>
          <w:rFonts w:ascii="Times New Roman" w:hAnsi="Times New Roman" w:cs="Times New Roman"/>
          <w:b/>
          <w:sz w:val="24"/>
          <w:szCs w:val="24"/>
        </w:rPr>
        <w:t>).</w:t>
      </w:r>
    </w:p>
    <w:p w:rsidR="00A148DF" w:rsidRPr="006F102C" w:rsidRDefault="008033E6" w:rsidP="008033E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96E5B" w:rsidRPr="008033E6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596E5B" w:rsidRPr="008033E6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96E5B" w:rsidRPr="008033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33E6">
        <w:rPr>
          <w:rFonts w:ascii="Times New Roman" w:hAnsi="Times New Roman" w:cs="Times New Roman"/>
          <w:sz w:val="24"/>
          <w:szCs w:val="24"/>
          <w:lang w:val="uk-UA"/>
        </w:rPr>
        <w:t>е</w:t>
      </w:r>
      <w:r>
        <w:rPr>
          <w:rFonts w:ascii="Times New Roman" w:hAnsi="Times New Roman" w:cs="Times New Roman"/>
          <w:sz w:val="24"/>
          <w:szCs w:val="24"/>
          <w:lang w:val="uk-UA"/>
        </w:rPr>
        <w:t>лементами</w:t>
      </w:r>
      <w:r w:rsidRPr="008033E6">
        <w:rPr>
          <w:rFonts w:ascii="Times New Roman" w:hAnsi="Times New Roman" w:cs="Times New Roman"/>
          <w:sz w:val="24"/>
          <w:szCs w:val="24"/>
          <w:lang w:val="uk-UA"/>
        </w:rPr>
        <w:t xml:space="preserve"> трубопроводів з латуні та металопластику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6E5B" w:rsidRPr="008033E6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ремонтних робіт </w:t>
      </w:r>
      <w:r w:rsidR="00596E5B" w:rsidRPr="008033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господарсько-питному водогоні, а також для відновлення, ремонту та забезпечення функціонування теплових мереж на території промислового майданчика, </w:t>
      </w:r>
      <w:r w:rsidR="00596E5B" w:rsidRPr="008033E6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5A7790" w:rsidRPr="008033E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596E5B" w:rsidRPr="008033E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D05E4" w:rsidRPr="008033E6">
        <w:rPr>
          <w:rFonts w:ascii="Times New Roman" w:hAnsi="Times New Roman" w:cs="Times New Roman"/>
          <w:color w:val="000000"/>
          <w:sz w:val="24"/>
          <w:szCs w:val="24"/>
          <w:lang w:val="uk-UA"/>
        </w:rPr>
        <w:t>44160000-9</w:t>
      </w:r>
      <w:r w:rsidR="009D05E4" w:rsidRPr="008033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505AB" w:rsidRPr="00D505AB">
        <w:rPr>
          <w:rFonts w:ascii="Times New Roman" w:hAnsi="Times New Roman" w:cs="Times New Roman"/>
          <w:sz w:val="24"/>
          <w:szCs w:val="24"/>
        </w:rPr>
        <w:t>(</w:t>
      </w:r>
      <w:r w:rsidRPr="008033E6">
        <w:rPr>
          <w:rFonts w:ascii="Times New Roman" w:hAnsi="Times New Roman" w:cs="Times New Roman"/>
          <w:sz w:val="24"/>
          <w:szCs w:val="24"/>
          <w:lang w:val="uk-UA"/>
        </w:rPr>
        <w:t>Елементи трубопроводів з латуні та металопластику</w:t>
      </w:r>
      <w:r w:rsidR="00D505AB" w:rsidRPr="00D505AB">
        <w:rPr>
          <w:rFonts w:ascii="Times New Roman" w:hAnsi="Times New Roman" w:cs="Times New Roman"/>
          <w:sz w:val="24"/>
          <w:szCs w:val="24"/>
        </w:rPr>
        <w:t>)</w:t>
      </w:r>
      <w:r w:rsidR="00A148DF" w:rsidRPr="008033E6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="00A148DF" w:rsidRPr="008033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F102C" w:rsidRPr="006F102C" w:rsidRDefault="006F102C" w:rsidP="006F102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>і в електронній системі закупівель</w:t>
      </w:r>
      <w:r w:rsidRPr="006F102C">
        <w:rPr>
          <w:rFonts w:ascii="Times New Roman" w:hAnsi="Times New Roman"/>
          <w:sz w:val="26"/>
          <w:szCs w:val="26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</w:t>
        </w:r>
        <w:bookmarkStart w:id="0" w:name="_GoBack"/>
        <w:r>
          <w:rPr>
            <w:rStyle w:val="a3"/>
            <w:rFonts w:ascii="Times New Roman" w:hAnsi="Times New Roman"/>
            <w:sz w:val="26"/>
            <w:szCs w:val="26"/>
          </w:rPr>
          <w:t>prozorro.gov.ua/tender/</w:t>
        </w:r>
        <w:r w:rsidRPr="006F102C">
          <w:rPr>
            <w:rStyle w:val="a3"/>
            <w:rFonts w:ascii="Times New Roman" w:hAnsi="Times New Roman"/>
            <w:sz w:val="26"/>
            <w:szCs w:val="26"/>
          </w:rPr>
          <w:t>UA-2024-03-27-0</w:t>
        </w:r>
        <w:bookmarkEnd w:id="0"/>
        <w:r w:rsidRPr="006F102C">
          <w:rPr>
            <w:rStyle w:val="a3"/>
            <w:rFonts w:ascii="Times New Roman" w:hAnsi="Times New Roman"/>
            <w:sz w:val="26"/>
            <w:szCs w:val="26"/>
          </w:rPr>
          <w:t>05390-a</w:t>
        </w:r>
      </w:hyperlink>
    </w:p>
    <w:p w:rsidR="006F102C" w:rsidRPr="006F102C" w:rsidRDefault="006F102C" w:rsidP="006F10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96E5B" w:rsidRDefault="00596E5B" w:rsidP="006F102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5A7790" w:rsidRPr="00AB5194"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 w:rsidR="005A7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D505AB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D505AB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596E5B" w:rsidRDefault="00596E5B" w:rsidP="00596E5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3C5B3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1E4C"/>
    <w:rsid w:val="00185A5C"/>
    <w:rsid w:val="0019164D"/>
    <w:rsid w:val="00193F48"/>
    <w:rsid w:val="002D2895"/>
    <w:rsid w:val="002F4B12"/>
    <w:rsid w:val="00301DFD"/>
    <w:rsid w:val="003106C6"/>
    <w:rsid w:val="00336B7A"/>
    <w:rsid w:val="00366C3D"/>
    <w:rsid w:val="00390CE8"/>
    <w:rsid w:val="003C5B37"/>
    <w:rsid w:val="0045003E"/>
    <w:rsid w:val="00470D5B"/>
    <w:rsid w:val="0047477D"/>
    <w:rsid w:val="00535706"/>
    <w:rsid w:val="005772AC"/>
    <w:rsid w:val="00596E5B"/>
    <w:rsid w:val="005A7790"/>
    <w:rsid w:val="005D2AD8"/>
    <w:rsid w:val="00683057"/>
    <w:rsid w:val="006E3786"/>
    <w:rsid w:val="006F102C"/>
    <w:rsid w:val="0071050C"/>
    <w:rsid w:val="007B0331"/>
    <w:rsid w:val="008033E6"/>
    <w:rsid w:val="008B49AF"/>
    <w:rsid w:val="008D7D6B"/>
    <w:rsid w:val="008E3195"/>
    <w:rsid w:val="00971251"/>
    <w:rsid w:val="009945C6"/>
    <w:rsid w:val="009D05E4"/>
    <w:rsid w:val="00A148DF"/>
    <w:rsid w:val="00A654B5"/>
    <w:rsid w:val="00AD1A93"/>
    <w:rsid w:val="00C170BC"/>
    <w:rsid w:val="00C8172B"/>
    <w:rsid w:val="00CE4E68"/>
    <w:rsid w:val="00CF0A76"/>
    <w:rsid w:val="00CF2DD5"/>
    <w:rsid w:val="00D505AB"/>
    <w:rsid w:val="00D63E2F"/>
    <w:rsid w:val="00DA30BD"/>
    <w:rsid w:val="00DE6FD4"/>
    <w:rsid w:val="00E001A2"/>
    <w:rsid w:val="00EA434E"/>
    <w:rsid w:val="00EC2414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10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10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5</cp:revision>
  <cp:lastPrinted>2021-01-13T13:10:00Z</cp:lastPrinted>
  <dcterms:created xsi:type="dcterms:W3CDTF">2024-03-15T08:18:00Z</dcterms:created>
  <dcterms:modified xsi:type="dcterms:W3CDTF">2024-03-27T13:21:00Z</dcterms:modified>
</cp:coreProperties>
</file>