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E6023" w:rsidRDefault="00BE6023" w:rsidP="00BE602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</w:t>
      </w:r>
      <w:r w:rsidR="00971251" w:rsidRPr="00BE60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очікуваної вартості предмета закупівлі: </w:t>
      </w:r>
      <w:r w:rsidR="00BC59F8" w:rsidRPr="00BE60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39220000-0 </w:t>
      </w:r>
      <w:r w:rsidR="00C608EF" w:rsidRPr="00BE6023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FF0D31" w:rsidRPr="00BE6023">
        <w:rPr>
          <w:rFonts w:ascii="Times New Roman" w:hAnsi="Times New Roman" w:cs="Times New Roman"/>
          <w:b/>
          <w:sz w:val="24"/>
          <w:szCs w:val="24"/>
          <w:lang w:val="uk-UA"/>
        </w:rPr>
        <w:t>Ручний інвентар та приладдя</w:t>
      </w:r>
      <w:r w:rsidR="00C608EF" w:rsidRPr="00BE6023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71251" w:rsidRPr="00BE6023" w:rsidRDefault="00971251" w:rsidP="00BE602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BC59F8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B10A62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ВП</w:t>
      </w:r>
      <w:r w:rsidR="00686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0A62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860A9">
        <w:rPr>
          <w:rFonts w:ascii="Times New Roman" w:hAnsi="Times New Roman" w:cs="Times New Roman"/>
          <w:sz w:val="24"/>
          <w:szCs w:val="24"/>
          <w:lang w:val="uk-UA"/>
        </w:rPr>
        <w:t>АЕС</w:t>
      </w:r>
      <w:r w:rsidR="00B10A62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27DE" w:rsidRPr="00BE6023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заходів щодо прибирання виробничих і службових приміщень, </w:t>
      </w:r>
      <w:bookmarkStart w:id="0" w:name="_GoBack"/>
      <w:bookmarkEnd w:id="0"/>
      <w:r w:rsidR="00D727DE" w:rsidRPr="00BE6023">
        <w:rPr>
          <w:rFonts w:ascii="Times New Roman" w:hAnsi="Times New Roman" w:cs="Times New Roman"/>
          <w:sz w:val="24"/>
          <w:szCs w:val="24"/>
          <w:lang w:val="uk-UA"/>
        </w:rPr>
        <w:t xml:space="preserve">для забезпечення можливості безпечного виконання робіт на обладнанні Комплексу з переробки радіоактивних відходів в </w:t>
      </w:r>
      <w:r w:rsidR="006860A9" w:rsidRPr="00BE6023">
        <w:rPr>
          <w:rFonts w:ascii="Times New Roman" w:hAnsi="Times New Roman" w:cs="Times New Roman"/>
          <w:sz w:val="24"/>
          <w:szCs w:val="24"/>
          <w:lang w:val="uk-UA"/>
        </w:rPr>
        <w:t>міжремонтний</w:t>
      </w:r>
      <w:r w:rsidR="00D727DE" w:rsidRPr="00BE6023">
        <w:rPr>
          <w:rFonts w:ascii="Times New Roman" w:hAnsi="Times New Roman" w:cs="Times New Roman"/>
          <w:sz w:val="24"/>
          <w:szCs w:val="24"/>
          <w:lang w:val="uk-UA"/>
        </w:rPr>
        <w:t xml:space="preserve"> період і в період ППР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BE6023">
        <w:rPr>
          <w:rFonts w:ascii="Times New Roman" w:hAnsi="Times New Roman" w:cs="Times New Roman"/>
          <w:sz w:val="24"/>
          <w:szCs w:val="24"/>
          <w:lang w:val="uk-UA"/>
        </w:rPr>
        <w:t>відкриті</w:t>
      </w:r>
      <w:r w:rsidR="0019164D" w:rsidRPr="00BE6023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BE6023">
        <w:rPr>
          <w:rFonts w:ascii="Times New Roman" w:hAnsi="Times New Roman" w:cs="Times New Roman"/>
          <w:sz w:val="24"/>
          <w:szCs w:val="24"/>
          <w:lang w:val="uk-UA"/>
        </w:rPr>
        <w:t>39220000</w:t>
      </w:r>
      <w:r w:rsidR="00BE6023">
        <w:rPr>
          <w:rFonts w:ascii="Times New Roman" w:hAnsi="Times New Roman" w:cs="Times New Roman"/>
          <w:sz w:val="24"/>
          <w:szCs w:val="24"/>
          <w:lang w:val="uk-UA"/>
        </w:rPr>
        <w:noBreakHyphen/>
      </w:r>
      <w:r w:rsidR="00BC59F8" w:rsidRPr="00BE6023">
        <w:rPr>
          <w:rFonts w:ascii="Times New Roman" w:hAnsi="Times New Roman" w:cs="Times New Roman"/>
          <w:sz w:val="24"/>
          <w:szCs w:val="24"/>
          <w:lang w:val="uk-UA"/>
        </w:rPr>
        <w:t xml:space="preserve">0 </w:t>
      </w:r>
      <w:r w:rsidR="00FF0D31" w:rsidRPr="00BE6023">
        <w:rPr>
          <w:rFonts w:ascii="Times New Roman" w:hAnsi="Times New Roman" w:cs="Times New Roman"/>
          <w:sz w:val="24"/>
          <w:szCs w:val="24"/>
          <w:lang w:val="uk-UA"/>
        </w:rPr>
        <w:t>Ручний інвентар та приладдя</w:t>
      </w:r>
      <w:r w:rsidR="00D727DE" w:rsidRPr="00BE60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6023" w:rsidRPr="00475FC7" w:rsidRDefault="00BE6023" w:rsidP="00BE602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6023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hyperlink r:id="rId5" w:history="1">
        <w:r w:rsidRPr="00A600A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https://prozorro.gov.ua/tender/UA-2024-03-22-008637-a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36B7A" w:rsidRPr="00BE6023" w:rsidRDefault="00336B7A" w:rsidP="0061337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E6023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</w:t>
      </w:r>
      <w:r w:rsidR="00BC59F8" w:rsidRPr="00BE6023">
        <w:rPr>
          <w:rFonts w:ascii="Times New Roman" w:hAnsi="Times New Roman" w:cs="Times New Roman"/>
          <w:sz w:val="24"/>
          <w:szCs w:val="24"/>
          <w:lang w:val="uk-UA"/>
        </w:rPr>
        <w:t>кументів АТ</w:t>
      </w:r>
      <w:r w:rsidRPr="00BE6023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</w:t>
      </w:r>
      <w:r w:rsidR="00BC59F8" w:rsidRPr="00BE6023">
        <w:rPr>
          <w:rFonts w:ascii="Times New Roman" w:hAnsi="Times New Roman" w:cs="Times New Roman"/>
          <w:sz w:val="24"/>
          <w:szCs w:val="24"/>
          <w:lang w:val="uk-UA"/>
        </w:rPr>
        <w:t xml:space="preserve"> філії</w:t>
      </w:r>
      <w:r w:rsidRPr="00BE60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0A62" w:rsidRPr="00BE602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BE6023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61337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C1AE3"/>
    <w:rsid w:val="0019164D"/>
    <w:rsid w:val="00193F48"/>
    <w:rsid w:val="00336B7A"/>
    <w:rsid w:val="003D1EAB"/>
    <w:rsid w:val="00470D5B"/>
    <w:rsid w:val="00475FC7"/>
    <w:rsid w:val="00514442"/>
    <w:rsid w:val="005D2AD8"/>
    <w:rsid w:val="0061337D"/>
    <w:rsid w:val="006860A9"/>
    <w:rsid w:val="007B0331"/>
    <w:rsid w:val="008A6A98"/>
    <w:rsid w:val="00971251"/>
    <w:rsid w:val="00AB0A0C"/>
    <w:rsid w:val="00AD1A93"/>
    <w:rsid w:val="00B10A62"/>
    <w:rsid w:val="00B34EB5"/>
    <w:rsid w:val="00BC59F8"/>
    <w:rsid w:val="00BE6023"/>
    <w:rsid w:val="00C41D8A"/>
    <w:rsid w:val="00C608EF"/>
    <w:rsid w:val="00CE4E68"/>
    <w:rsid w:val="00CF2DD5"/>
    <w:rsid w:val="00D727DE"/>
    <w:rsid w:val="00DA30BD"/>
    <w:rsid w:val="00DF45BC"/>
    <w:rsid w:val="00F073E8"/>
    <w:rsid w:val="00F54A46"/>
    <w:rsid w:val="00FC7055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22-00863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3</cp:revision>
  <cp:lastPrinted>2021-01-13T13:10:00Z</cp:lastPrinted>
  <dcterms:created xsi:type="dcterms:W3CDTF">2024-03-22T11:56:00Z</dcterms:created>
  <dcterms:modified xsi:type="dcterms:W3CDTF">2024-03-22T12:57:00Z</dcterms:modified>
</cp:coreProperties>
</file>