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374387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3743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2629AF" w:rsidRPr="00374387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2629AF" w:rsidRPr="00374387">
        <w:rPr>
          <w:rFonts w:ascii="Times New Roman" w:hAnsi="Times New Roman" w:cs="Times New Roman"/>
          <w:sz w:val="24"/>
          <w:szCs w:val="24"/>
          <w:lang w:val="uk-UA"/>
        </w:rPr>
        <w:t>Капітальний ремонт ЦНТ з перелопаченням робочих лопаток 5-х ступенів ротору низького тиску» (50510000-3)</w:t>
      </w:r>
    </w:p>
    <w:p w:rsidR="00374387" w:rsidRPr="002F78D5" w:rsidRDefault="00374387" w:rsidP="005A331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8D5">
        <w:rPr>
          <w:rFonts w:ascii="Times New Roman" w:hAnsi="Times New Roman" w:cs="Times New Roman"/>
          <w:sz w:val="24"/>
          <w:szCs w:val="24"/>
          <w:lang w:val="uk-UA"/>
        </w:rPr>
        <w:t>В ППР-2024 енергоблоку № 4 у відповідності до СОУ НАЕК 033:2021 необхідно виконати роботи з «Капітального ремонту ЦНТ з перелопаченням робочих лопаток 5-х ступенів ротора низького тиску», виконання якої потребує додаткових затрат робочого часу по ремонту механічної частини з перелопаченням робочих лопаток 5-х ступенів.</w:t>
      </w:r>
    </w:p>
    <w:p w:rsidR="00A24C40" w:rsidRPr="002F78D5" w:rsidRDefault="00374387" w:rsidP="005A331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8D5">
        <w:rPr>
          <w:rFonts w:ascii="Times New Roman" w:hAnsi="Times New Roman" w:cs="Times New Roman"/>
          <w:sz w:val="24"/>
          <w:szCs w:val="24"/>
          <w:lang w:val="uk-UA"/>
        </w:rPr>
        <w:t xml:space="preserve">Враховуючи додаткові роботи з капітального ремонту ЦНТ-2 та ЦНТ-3, які необхідно виконувати паралельно із капітальним ремонттом ЦНТ-1 з перелопаченням робочих лопаток 5-х ступенів ротора низького тиску, розміщенням великогабаритних вантажів у машинному залі турбінного відділення та одночасним виконаннм ремонтних робіт ППР-2024 енергоблоку № 1 ,  необхідне залучення сторонньої організації (має досвід виконання аналогічних робіт) для виконання капітального ремонту ЦНТ-1 з перелопачування, що забезпечить можливість підключення енергоблоку №4 до мережі у визначені ППР термінами. </w:t>
      </w:r>
      <w:r w:rsidRPr="002F78D5">
        <w:rPr>
          <w:rFonts w:ascii="Times New Roman" w:eastAsia="Times New Roman" w:hAnsi="Times New Roman" w:cs="Times New Roman"/>
          <w:sz w:val="24"/>
          <w:szCs w:val="24"/>
          <w:lang w:val="uk-UA"/>
        </w:rPr>
        <w:t>О</w:t>
      </w:r>
      <w:r w:rsidR="007D47F3" w:rsidRPr="002F78D5">
        <w:rPr>
          <w:rFonts w:ascii="Times New Roman" w:eastAsia="Times New Roman" w:hAnsi="Times New Roman" w:cs="Times New Roman"/>
          <w:sz w:val="24"/>
          <w:szCs w:val="24"/>
          <w:lang w:val="uk-UA"/>
        </w:rPr>
        <w:t>голошено Відкриті торги</w:t>
      </w:r>
      <w:r w:rsidR="00C02513" w:rsidRPr="002F7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905964" w:rsidRPr="002F78D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особливостями </w:t>
      </w:r>
      <w:r w:rsidR="00336B7A" w:rsidRPr="002F78D5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Pr="002F78D5">
        <w:rPr>
          <w:rFonts w:ascii="Times New Roman" w:hAnsi="Times New Roman" w:cs="Times New Roman"/>
          <w:sz w:val="24"/>
          <w:szCs w:val="24"/>
          <w:lang w:val="uk-UA"/>
        </w:rPr>
        <w:t>«Капітальний ремонт ЦНТ з перелопаченням робочих лопаток 5-х ступенів ротору низького тиску» (50510000-3)</w:t>
      </w:r>
    </w:p>
    <w:p w:rsidR="00336B7A" w:rsidRPr="002F78D5" w:rsidRDefault="00336B7A" w:rsidP="005A331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8D5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</w:t>
      </w:r>
      <w:r w:rsidR="00DE275C" w:rsidRPr="00DE275C">
        <w:rPr>
          <w:rFonts w:ascii="Times New Roman" w:hAnsi="Times New Roman" w:cs="Times New Roman"/>
          <w:sz w:val="24"/>
          <w:szCs w:val="24"/>
          <w:lang w:val="uk-UA"/>
        </w:rPr>
        <w:t xml:space="preserve">АТ «НАЕК «Енергоатом» </w:t>
      </w:r>
      <w:r w:rsidR="00246810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="00DE275C" w:rsidRPr="00DE275C">
        <w:rPr>
          <w:rFonts w:ascii="Times New Roman" w:hAnsi="Times New Roman" w:cs="Times New Roman"/>
          <w:sz w:val="24"/>
          <w:szCs w:val="24"/>
          <w:lang w:val="uk-UA"/>
        </w:rPr>
        <w:t>Філі</w:t>
      </w:r>
      <w:r w:rsidR="00246810">
        <w:rPr>
          <w:rFonts w:ascii="Times New Roman" w:hAnsi="Times New Roman" w:cs="Times New Roman"/>
          <w:sz w:val="24"/>
          <w:szCs w:val="24"/>
          <w:lang w:val="uk-UA"/>
        </w:rPr>
        <w:t>ї</w:t>
      </w:r>
      <w:r w:rsidR="00DE275C" w:rsidRPr="00DE275C">
        <w:rPr>
          <w:rFonts w:ascii="Times New Roman" w:hAnsi="Times New Roman" w:cs="Times New Roman"/>
          <w:sz w:val="24"/>
          <w:szCs w:val="24"/>
          <w:lang w:val="uk-UA"/>
        </w:rPr>
        <w:t xml:space="preserve"> «ВП </w:t>
      </w:r>
      <w:r w:rsidR="00246810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E275C" w:rsidRPr="00DE275C">
        <w:rPr>
          <w:rFonts w:ascii="Times New Roman" w:hAnsi="Times New Roman" w:cs="Times New Roman"/>
          <w:sz w:val="24"/>
          <w:szCs w:val="24"/>
          <w:lang w:val="uk-UA"/>
        </w:rPr>
        <w:t>Рівненська АЕС»</w:t>
      </w:r>
      <w:r w:rsidR="00DE275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F78D5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безпеки.</w:t>
      </w:r>
    </w:p>
    <w:p w:rsidR="007B0331" w:rsidRPr="002F78D5" w:rsidRDefault="00C02513" w:rsidP="005A331C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F78D5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AD1A93" w:rsidRPr="00A963FD" w:rsidRDefault="00A963FD" w:rsidP="00CF2DD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r>
        <w:t>UA-2024-03-21-011979-a</w:t>
      </w:r>
      <w:bookmarkStart w:id="0" w:name="_GoBack"/>
      <w:bookmarkEnd w:id="0"/>
    </w:p>
    <w:sectPr w:rsidR="00AD1A93" w:rsidRPr="00A96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4D54"/>
    <w:rsid w:val="000927EA"/>
    <w:rsid w:val="00145D4D"/>
    <w:rsid w:val="0019164D"/>
    <w:rsid w:val="00193F48"/>
    <w:rsid w:val="001A7DCC"/>
    <w:rsid w:val="00211DEF"/>
    <w:rsid w:val="00246810"/>
    <w:rsid w:val="002629AF"/>
    <w:rsid w:val="002965D9"/>
    <w:rsid w:val="00297475"/>
    <w:rsid w:val="002F78D5"/>
    <w:rsid w:val="00336B7A"/>
    <w:rsid w:val="00374387"/>
    <w:rsid w:val="003F4C0D"/>
    <w:rsid w:val="00422DED"/>
    <w:rsid w:val="00470D5B"/>
    <w:rsid w:val="0047370B"/>
    <w:rsid w:val="004A4CBF"/>
    <w:rsid w:val="00511013"/>
    <w:rsid w:val="0059414E"/>
    <w:rsid w:val="005A331C"/>
    <w:rsid w:val="005D2AD8"/>
    <w:rsid w:val="007B0331"/>
    <w:rsid w:val="007D47F3"/>
    <w:rsid w:val="00871B69"/>
    <w:rsid w:val="008C56B4"/>
    <w:rsid w:val="00905964"/>
    <w:rsid w:val="00971251"/>
    <w:rsid w:val="0097251C"/>
    <w:rsid w:val="00984627"/>
    <w:rsid w:val="009F47CA"/>
    <w:rsid w:val="00A24C40"/>
    <w:rsid w:val="00A963FD"/>
    <w:rsid w:val="00AA3E74"/>
    <w:rsid w:val="00AD1A93"/>
    <w:rsid w:val="00BD587E"/>
    <w:rsid w:val="00C02513"/>
    <w:rsid w:val="00C75C4F"/>
    <w:rsid w:val="00CD47BF"/>
    <w:rsid w:val="00CE4E68"/>
    <w:rsid w:val="00CF1F71"/>
    <w:rsid w:val="00CF2DD5"/>
    <w:rsid w:val="00DA30BD"/>
    <w:rsid w:val="00DC5B88"/>
    <w:rsid w:val="00DE275C"/>
    <w:rsid w:val="00F7653B"/>
    <w:rsid w:val="00FC7055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F1F71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71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  <w:style w:type="paragraph" w:customStyle="1" w:styleId="Default">
    <w:name w:val="Default"/>
    <w:rsid w:val="00374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F1F71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71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  <w:style w:type="paragraph" w:customStyle="1" w:styleId="Default">
    <w:name w:val="Default"/>
    <w:rsid w:val="003743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1277</Words>
  <Characters>728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2024-03-22T06:41:00Z</dcterms:created>
  <dcterms:modified xsi:type="dcterms:W3CDTF">2024-03-22T06:41:00Z</dcterms:modified>
</cp:coreProperties>
</file>