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C" w:rsidRDefault="00F36FE0" w:rsidP="00284A9C">
      <w:pPr>
        <w:pStyle w:val="Default"/>
        <w:spacing w:after="27"/>
        <w:jc w:val="both"/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EB5DFE">
        <w:rPr>
          <w:b/>
        </w:rPr>
        <w:t>24</w:t>
      </w:r>
      <w:r w:rsidR="00EB5DFE" w:rsidRPr="005529C2">
        <w:rPr>
          <w:b/>
        </w:rPr>
        <w:t>31</w:t>
      </w:r>
      <w:r w:rsidR="00EB5DFE">
        <w:rPr>
          <w:b/>
        </w:rPr>
        <w:t>0000-</w:t>
      </w:r>
      <w:r w:rsidR="00EB5DFE" w:rsidRPr="005529C2">
        <w:rPr>
          <w:b/>
        </w:rPr>
        <w:t>0</w:t>
      </w:r>
      <w:r w:rsidR="00EB5DFE">
        <w:rPr>
          <w:b/>
        </w:rPr>
        <w:t xml:space="preserve"> Карбід кальцію</w:t>
      </w:r>
    </w:p>
    <w:p w:rsidR="00C80FE3" w:rsidRDefault="00C80FE3" w:rsidP="00284A9C">
      <w:pPr>
        <w:pStyle w:val="Default"/>
        <w:spacing w:after="27"/>
        <w:jc w:val="both"/>
      </w:pPr>
    </w:p>
    <w:p w:rsidR="00C93257" w:rsidRDefault="00EB5DFE" w:rsidP="00284A9C">
      <w:pPr>
        <w:pStyle w:val="Default"/>
        <w:spacing w:after="27"/>
        <w:jc w:val="both"/>
      </w:pPr>
      <w:r w:rsidRPr="001B1F98">
        <w:t>З метою виконання  санітарно-гігієнічних заходів спрямованих на забезпечення радіаційної безпеки при експлуатації енергоблоків</w:t>
      </w:r>
      <w:r>
        <w:t xml:space="preserve"> філії «</w:t>
      </w:r>
      <w:r w:rsidRPr="001B1F98">
        <w:t>ВП  РАЕС</w:t>
      </w:r>
      <w:r>
        <w:t>»</w:t>
      </w:r>
      <w:r w:rsidRPr="001B1F98">
        <w:t xml:space="preserve">, підтримання у справному стані санітарно-технічного обладнання, трубопроводів системи опалення, водопостачання, водовідведення, своєчасна заміна та ремонт внутрішніх інженерних мереж для недопущення аварійних ситуацій на  об’єктах </w:t>
      </w:r>
      <w:r>
        <w:t>філії «</w:t>
      </w:r>
      <w:r w:rsidRPr="001B1F98">
        <w:t>ВП РАЕС</w:t>
      </w:r>
      <w:r>
        <w:t>»</w:t>
      </w:r>
      <w:r w:rsidRPr="001B1F98">
        <w:t xml:space="preserve">: сховище №1,№2,№3,№4, внутрішній кризовий центр ВЛК, зовнішній кризовий центр АСКРС, освітлення сирої води на ХВО ХЦ, </w:t>
      </w:r>
      <w:r>
        <w:t>філії «</w:t>
      </w:r>
      <w:r w:rsidRPr="001B1F98">
        <w:rPr>
          <w:rFonts w:eastAsia="Times New Roman"/>
        </w:rPr>
        <w:t>ВП РАЕС</w:t>
      </w:r>
      <w:r>
        <w:rPr>
          <w:rFonts w:eastAsia="Times New Roman"/>
        </w:rPr>
        <w:t>»</w:t>
      </w:r>
      <w:r w:rsidRPr="001B1F98">
        <w:rPr>
          <w:lang w:eastAsia="ru-RU"/>
        </w:rPr>
        <w:t xml:space="preserve"> </w:t>
      </w:r>
      <w:r w:rsidR="00971251" w:rsidRPr="007349AF">
        <w:t>оголош</w:t>
      </w:r>
      <w:r w:rsidR="00336B7A" w:rsidRPr="007349AF">
        <w:t xml:space="preserve">ено </w:t>
      </w:r>
      <w:r w:rsidR="006079DD">
        <w:t>відкриті торги</w:t>
      </w:r>
      <w:r w:rsidR="00CC108D">
        <w:t xml:space="preserve"> з особливостями</w:t>
      </w:r>
      <w:r w:rsidR="006079DD">
        <w:t xml:space="preserve"> на</w:t>
      </w:r>
      <w:r w:rsidR="00FE4887">
        <w:t xml:space="preserve"> закупівлю</w:t>
      </w:r>
      <w:r w:rsidR="00336B7A" w:rsidRPr="007349AF">
        <w:t xml:space="preserve"> </w:t>
      </w:r>
      <w:r w:rsidRPr="00EB5DFE">
        <w:t>24310000-0 Карбід кальцію</w:t>
      </w:r>
      <w:r w:rsidR="00C93257" w:rsidRPr="00284A9C">
        <w:t>.</w:t>
      </w:r>
    </w:p>
    <w:p w:rsidR="00F23F3B" w:rsidRDefault="00F23F3B" w:rsidP="00284A9C">
      <w:pPr>
        <w:pStyle w:val="Default"/>
        <w:spacing w:after="27"/>
        <w:jc w:val="both"/>
      </w:pPr>
    </w:p>
    <w:p w:rsidR="00F23F3B" w:rsidRPr="00F23F3B" w:rsidRDefault="00F23F3B" w:rsidP="00F23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3F3B">
        <w:rPr>
          <w:rFonts w:ascii="Times New Roman" w:eastAsia="Calibri" w:hAnsi="Times New Roman" w:cs="Times New Roman"/>
          <w:color w:val="000000"/>
          <w:sz w:val="24"/>
          <w:szCs w:val="24"/>
        </w:rPr>
        <w:t>Посилання на процедуру закупі</w:t>
      </w:r>
      <w:proofErr w:type="gramStart"/>
      <w:r w:rsidRPr="00F23F3B"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 w:rsidRPr="00F23F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 в електронній системі закупівель </w:t>
      </w:r>
    </w:p>
    <w:p w:rsidR="00F23F3B" w:rsidRPr="00F23F3B" w:rsidRDefault="00F23F3B" w:rsidP="00F23F3B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hyperlink r:id="rId6" w:history="1">
        <w:r w:rsidRPr="00F23F3B">
          <w:rPr>
            <w:rFonts w:ascii="Calibri" w:eastAsia="Calibri" w:hAnsi="Calibri" w:cs="Times New Roman"/>
            <w:color w:val="0000FF"/>
            <w:u w:val="single"/>
          </w:rPr>
          <w:t>https://prozorro.gov.ua/tender/</w:t>
        </w:r>
        <w:r w:rsidRPr="00F23F3B">
          <w:rPr>
            <w:rFonts w:ascii="Calibri" w:eastAsia="Calibri" w:hAnsi="Calibri" w:cs="Times New Roman"/>
            <w:color w:val="0000FF"/>
            <w:u w:val="single"/>
          </w:rPr>
          <w:t>UA-2024-03-20-005678-a</w:t>
        </w:r>
      </w:hyperlink>
      <w:bookmarkStart w:id="0" w:name="_GoBack"/>
      <w:bookmarkEnd w:id="0"/>
      <w:r w:rsidRPr="00F23F3B">
        <w:rPr>
          <w:rFonts w:ascii="Calibri" w:eastAsia="Calibri" w:hAnsi="Calibri" w:cs="Times New Roman"/>
        </w:rPr>
        <w:t>.</w:t>
      </w:r>
    </w:p>
    <w:p w:rsidR="00483F25" w:rsidRPr="009C0E8E" w:rsidRDefault="00C93257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оголошення про проведення відкритих торгів з особливостями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</w:t>
      </w:r>
      <w:r w:rsidR="008C120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623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1365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</w:t>
      </w:r>
      <w:r w:rsidRPr="00F351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радіаційної безпеки</w:t>
      </w:r>
      <w:r w:rsidRPr="00F351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A30BD" w:rsidRPr="00413414" w:rsidRDefault="00483F25" w:rsidP="00C932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C9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C9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10D"/>
    <w:rsid w:val="000735BB"/>
    <w:rsid w:val="000A0025"/>
    <w:rsid w:val="000A7F53"/>
    <w:rsid w:val="00137D5E"/>
    <w:rsid w:val="0019164D"/>
    <w:rsid w:val="00193F48"/>
    <w:rsid w:val="0020573B"/>
    <w:rsid w:val="00284A9C"/>
    <w:rsid w:val="0028561F"/>
    <w:rsid w:val="00336B7A"/>
    <w:rsid w:val="00340975"/>
    <w:rsid w:val="003D2BC8"/>
    <w:rsid w:val="00413414"/>
    <w:rsid w:val="00456A27"/>
    <w:rsid w:val="00470D5B"/>
    <w:rsid w:val="00483F25"/>
    <w:rsid w:val="004A7277"/>
    <w:rsid w:val="0059414E"/>
    <w:rsid w:val="005D2AD8"/>
    <w:rsid w:val="006079DD"/>
    <w:rsid w:val="00613655"/>
    <w:rsid w:val="00623969"/>
    <w:rsid w:val="006E67E1"/>
    <w:rsid w:val="00720982"/>
    <w:rsid w:val="007349AF"/>
    <w:rsid w:val="0073597C"/>
    <w:rsid w:val="007B0331"/>
    <w:rsid w:val="00833E52"/>
    <w:rsid w:val="008875CF"/>
    <w:rsid w:val="008C120F"/>
    <w:rsid w:val="00971251"/>
    <w:rsid w:val="00A477EF"/>
    <w:rsid w:val="00A749FD"/>
    <w:rsid w:val="00AD1A93"/>
    <w:rsid w:val="00BD587E"/>
    <w:rsid w:val="00C76EB8"/>
    <w:rsid w:val="00C80FE3"/>
    <w:rsid w:val="00C9202A"/>
    <w:rsid w:val="00C93257"/>
    <w:rsid w:val="00CC108D"/>
    <w:rsid w:val="00CD377E"/>
    <w:rsid w:val="00CD47BF"/>
    <w:rsid w:val="00CE4E68"/>
    <w:rsid w:val="00CF2DD5"/>
    <w:rsid w:val="00D07FD9"/>
    <w:rsid w:val="00DA30BD"/>
    <w:rsid w:val="00DB6933"/>
    <w:rsid w:val="00DC0219"/>
    <w:rsid w:val="00E55896"/>
    <w:rsid w:val="00E61E1C"/>
    <w:rsid w:val="00EB5DFE"/>
    <w:rsid w:val="00F23F3B"/>
    <w:rsid w:val="00F351A1"/>
    <w:rsid w:val="00F36FE0"/>
    <w:rsid w:val="00F50B0E"/>
    <w:rsid w:val="00FB379A"/>
    <w:rsid w:val="00FC7055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15-00508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2024-03-13T08:30:00Z</dcterms:created>
  <dcterms:modified xsi:type="dcterms:W3CDTF">2024-03-20T10:34:00Z</dcterms:modified>
</cp:coreProperties>
</file>