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C" w:rsidRPr="00834914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487E0D" w:rsidRPr="00834914">
        <w:rPr>
          <w:rFonts w:ascii="Times New Roman" w:hAnsi="Times New Roman" w:cs="Times New Roman"/>
          <w:b/>
          <w:sz w:val="24"/>
          <w:szCs w:val="24"/>
          <w:lang w:val="uk-UA"/>
        </w:rPr>
        <w:t>42990000-2</w:t>
      </w:r>
      <w:r w:rsidR="0000394C" w:rsidRPr="008349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A4F16" w:rsidRPr="00AA4F16">
        <w:rPr>
          <w:rFonts w:ascii="Times New Roman" w:hAnsi="Times New Roman" w:cs="Times New Roman"/>
          <w:b/>
          <w:sz w:val="24"/>
          <w:szCs w:val="24"/>
        </w:rPr>
        <w:t>(</w:t>
      </w:r>
      <w:r w:rsidR="002A0B01">
        <w:rPr>
          <w:rFonts w:ascii="Times New Roman" w:hAnsi="Times New Roman" w:cs="Times New Roman"/>
          <w:b/>
          <w:sz w:val="24"/>
          <w:szCs w:val="24"/>
          <w:lang w:val="uk-UA"/>
        </w:rPr>
        <w:t>Мінімийки та комплектуючі</w:t>
      </w:r>
      <w:r w:rsidR="00AA4F16" w:rsidRPr="00AA4F16">
        <w:rPr>
          <w:rFonts w:ascii="Times New Roman" w:hAnsi="Times New Roman" w:cs="Times New Roman"/>
          <w:b/>
          <w:sz w:val="24"/>
          <w:szCs w:val="24"/>
        </w:rPr>
        <w:t>)</w:t>
      </w:r>
      <w:r w:rsidR="00834914" w:rsidRPr="0083491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 xml:space="preserve">підрозділів </w:t>
      </w:r>
      <w:r w:rsidR="00593F7F">
        <w:rPr>
          <w:rFonts w:ascii="Times New Roman" w:hAnsi="Times New Roman" w:cs="Times New Roman"/>
          <w:sz w:val="24"/>
          <w:szCs w:val="24"/>
          <w:lang w:val="uk-UA"/>
        </w:rPr>
        <w:t xml:space="preserve">філії «ВП 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593F7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спеціальним обладнанням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 xml:space="preserve"> (мінімийками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 xml:space="preserve"> та комплектуючими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87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4914">
        <w:rPr>
          <w:rFonts w:ascii="Times New Roman" w:hAnsi="Times New Roman" w:cs="Times New Roman"/>
          <w:sz w:val="24"/>
          <w:szCs w:val="24"/>
          <w:lang w:val="uk-UA"/>
        </w:rPr>
        <w:t>для періодичного очищення</w:t>
      </w:r>
      <w:r w:rsidR="00335D34" w:rsidRPr="00335D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5D34">
        <w:rPr>
          <w:rFonts w:ascii="Times New Roman" w:hAnsi="Times New Roman" w:cs="Times New Roman"/>
          <w:sz w:val="24"/>
          <w:szCs w:val="24"/>
          <w:lang w:val="uk-UA"/>
        </w:rPr>
        <w:t>зовнішньої поверхні фарфорової ізоляції електрообладнання від бруду та пилу, для видалення радіоактивного забруднання або зниження рівня забруднення обладнання 1-го контуру та приміщень зони суворого режиму</w:t>
      </w:r>
      <w:r w:rsidR="002802DA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ДСП6.177-2005-09-02 «Основні санітарні правила забезпечення радаційної безпеки України»</w:t>
      </w:r>
      <w:r w:rsidR="00335D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C2F39"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належного догляду і обслуговування поверхонь споруд та будівель підрозділів </w:t>
      </w:r>
      <w:r w:rsidR="0034664A">
        <w:rPr>
          <w:rFonts w:ascii="Times New Roman" w:hAnsi="Times New Roman" w:cs="Times New Roman"/>
          <w:sz w:val="24"/>
          <w:szCs w:val="24"/>
          <w:lang w:val="uk-UA"/>
        </w:rPr>
        <w:t xml:space="preserve">філії «ВП </w:t>
      </w:r>
      <w:r w:rsidR="009C2F39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34664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C2F39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335D34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 xml:space="preserve">готовності </w:t>
      </w:r>
      <w:r w:rsidR="00335D34">
        <w:rPr>
          <w:rFonts w:ascii="Times New Roman" w:hAnsi="Times New Roman" w:cs="Times New Roman"/>
          <w:sz w:val="24"/>
          <w:szCs w:val="24"/>
          <w:lang w:val="uk-UA"/>
        </w:rPr>
        <w:t>аварійних бригад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 xml:space="preserve"> аварійно-відновлювальних робіт на об’єктах</w:t>
      </w:r>
      <w:r w:rsidR="0089625D">
        <w:rPr>
          <w:rFonts w:ascii="Times New Roman" w:hAnsi="Times New Roman" w:cs="Times New Roman"/>
          <w:sz w:val="24"/>
          <w:szCs w:val="24"/>
          <w:lang w:val="uk-UA"/>
        </w:rPr>
        <w:t xml:space="preserve"> філії «ВП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89625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 xml:space="preserve"> шляхом доукомплектування інструментом, обладнанням згідно номенклатури товарно-матеріальних цінностей аварійного комплекту групи аварійно-відновлювальних робіт на об’єктах </w:t>
      </w:r>
      <w:r w:rsidR="00774D71">
        <w:rPr>
          <w:rFonts w:ascii="Times New Roman" w:hAnsi="Times New Roman" w:cs="Times New Roman"/>
          <w:sz w:val="24"/>
          <w:szCs w:val="24"/>
          <w:lang w:val="uk-UA"/>
        </w:rPr>
        <w:t xml:space="preserve">філії «ВП 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774D71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Закону України «Про використання ядерної енергії</w:t>
      </w:r>
      <w:r w:rsidR="009C2F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>та радіаційну безпеку», НП 306.141-2008 «Загальні положення безпеки атомних станцій»,</w:t>
      </w:r>
      <w:r w:rsidR="009C2F39">
        <w:rPr>
          <w:rFonts w:ascii="Times New Roman" w:hAnsi="Times New Roman" w:cs="Times New Roman"/>
          <w:sz w:val="24"/>
          <w:szCs w:val="24"/>
          <w:lang w:val="uk-UA"/>
        </w:rPr>
        <w:t xml:space="preserve"> ПЛ-Д.0.03.089-18 «Основні положення організації системи готовності та реагування «ДП «НАЕК «Енергоатом» на аварії та надзвичайні ситуації на АЕС», «Правила техногенної безпеки», затверджених</w:t>
      </w:r>
      <w:r w:rsidR="00C34A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2F39">
        <w:rPr>
          <w:rFonts w:ascii="Times New Roman" w:hAnsi="Times New Roman" w:cs="Times New Roman"/>
          <w:sz w:val="24"/>
          <w:szCs w:val="24"/>
          <w:lang w:val="uk-UA"/>
        </w:rPr>
        <w:t>наказом МВ</w:t>
      </w:r>
      <w:r w:rsidR="00AE1A47">
        <w:rPr>
          <w:rFonts w:ascii="Times New Roman" w:hAnsi="Times New Roman" w:cs="Times New Roman"/>
          <w:sz w:val="24"/>
          <w:szCs w:val="24"/>
          <w:lang w:val="uk-UA"/>
        </w:rPr>
        <w:t xml:space="preserve">С України від 05.11.2018р. №879 </w:t>
      </w:r>
      <w:r w:rsidRPr="0083491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0394C" w:rsidRPr="00834914">
        <w:rPr>
          <w:rFonts w:ascii="Times New Roman" w:hAnsi="Times New Roman" w:cs="Times New Roman"/>
          <w:sz w:val="24"/>
          <w:szCs w:val="24"/>
          <w:lang w:val="uk-UA"/>
        </w:rPr>
        <w:t>42</w:t>
      </w:r>
      <w:r w:rsidR="00834914" w:rsidRPr="00834914">
        <w:rPr>
          <w:rFonts w:ascii="Times New Roman" w:hAnsi="Times New Roman" w:cs="Times New Roman"/>
          <w:sz w:val="24"/>
          <w:szCs w:val="24"/>
          <w:lang w:val="uk-UA"/>
        </w:rPr>
        <w:t>990000-2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3230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2A0B01">
        <w:rPr>
          <w:rFonts w:ascii="Times New Roman" w:hAnsi="Times New Roman" w:cs="Times New Roman"/>
          <w:sz w:val="24"/>
          <w:szCs w:val="24"/>
          <w:lang w:val="uk-UA"/>
        </w:rPr>
        <w:t>Мінімийки та комплектуючі</w:t>
      </w:r>
      <w:r w:rsidR="00463230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8349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3735" w:rsidRDefault="008E3735" w:rsidP="008E373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8E3735" w:rsidRPr="00834914" w:rsidRDefault="00C218D8" w:rsidP="008E373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D0748B">
          <w:rPr>
            <w:rStyle w:val="a3"/>
            <w:rFonts w:ascii="Times New Roman" w:hAnsi="Times New Roman"/>
            <w:sz w:val="26"/>
            <w:szCs w:val="26"/>
          </w:rPr>
          <w:t>://</w:t>
        </w:r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D0748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D0748B">
          <w:rPr>
            <w:rStyle w:val="a3"/>
            <w:rFonts w:ascii="Times New Roman" w:hAnsi="Times New Roman"/>
            <w:sz w:val="26"/>
            <w:szCs w:val="26"/>
          </w:rPr>
          <w:t>.</w:t>
        </w:r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D0748B">
          <w:rPr>
            <w:rStyle w:val="a3"/>
            <w:rFonts w:ascii="Times New Roman" w:hAnsi="Times New Roman"/>
            <w:sz w:val="26"/>
            <w:szCs w:val="26"/>
          </w:rPr>
          <w:t>/</w:t>
        </w:r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D0748B">
          <w:rPr>
            <w:rStyle w:val="a3"/>
            <w:rFonts w:ascii="Times New Roman" w:hAnsi="Times New Roman"/>
            <w:sz w:val="26"/>
            <w:szCs w:val="26"/>
          </w:rPr>
          <w:t>/</w:t>
        </w:r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D0748B">
          <w:rPr>
            <w:rStyle w:val="a3"/>
            <w:rFonts w:ascii="Times New Roman" w:hAnsi="Times New Roman"/>
            <w:sz w:val="26"/>
            <w:szCs w:val="26"/>
          </w:rPr>
          <w:t>-2024-03-20-005687-</w:t>
        </w:r>
        <w:r w:rsidRPr="00D0748B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863030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863030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110C19"/>
    <w:rsid w:val="0019164D"/>
    <w:rsid w:val="00193F48"/>
    <w:rsid w:val="00205EF3"/>
    <w:rsid w:val="0024702F"/>
    <w:rsid w:val="002802DA"/>
    <w:rsid w:val="002A0B01"/>
    <w:rsid w:val="00335D34"/>
    <w:rsid w:val="00336B7A"/>
    <w:rsid w:val="0034664A"/>
    <w:rsid w:val="00354AAE"/>
    <w:rsid w:val="00463230"/>
    <w:rsid w:val="00470D5B"/>
    <w:rsid w:val="00487E0D"/>
    <w:rsid w:val="00593F7F"/>
    <w:rsid w:val="005D2AD8"/>
    <w:rsid w:val="00774D71"/>
    <w:rsid w:val="007B0331"/>
    <w:rsid w:val="00834914"/>
    <w:rsid w:val="00863030"/>
    <w:rsid w:val="0089625D"/>
    <w:rsid w:val="008E3735"/>
    <w:rsid w:val="009257F1"/>
    <w:rsid w:val="00971251"/>
    <w:rsid w:val="009C2F39"/>
    <w:rsid w:val="00AA4F16"/>
    <w:rsid w:val="00AD1A93"/>
    <w:rsid w:val="00AE1A47"/>
    <w:rsid w:val="00C218D8"/>
    <w:rsid w:val="00C34A2F"/>
    <w:rsid w:val="00CE4E68"/>
    <w:rsid w:val="00CF2DD5"/>
    <w:rsid w:val="00DA30BD"/>
    <w:rsid w:val="00DB472F"/>
    <w:rsid w:val="00F330CE"/>
    <w:rsid w:val="00FB379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4E23"/>
  <w15:docId w15:val="{EA02CAC1-21AB-4769-976C-468AD5E1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E37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0-00568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2024-03-20T10:19:00Z</dcterms:created>
  <dcterms:modified xsi:type="dcterms:W3CDTF">2024-03-20T10:19:00Z</dcterms:modified>
</cp:coreProperties>
</file>