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DC" w:rsidRPr="009D7FAD" w:rsidRDefault="00971251" w:rsidP="009D7FAD">
      <w:pPr>
        <w:pStyle w:val="Default"/>
        <w:jc w:val="both"/>
        <w:rPr>
          <w:lang w:val="ru-RU" w:eastAsia="uk-UA"/>
        </w:rPr>
      </w:pPr>
      <w:proofErr w:type="spellStart"/>
      <w:r w:rsidRPr="00CF2DD5">
        <w:rPr>
          <w:b/>
        </w:rPr>
        <w:t>Обгрунтування</w:t>
      </w:r>
      <w:proofErr w:type="spellEnd"/>
      <w:r w:rsidRPr="00CF2DD5">
        <w:rPr>
          <w:b/>
        </w:rPr>
        <w:t xml:space="preserve"> технічних та якісних характеристик предмета закупівлі, очікуваної вартості предмета закупівлі</w:t>
      </w:r>
      <w:r w:rsidRPr="00240C50">
        <w:rPr>
          <w:b/>
        </w:rPr>
        <w:t xml:space="preserve">: </w:t>
      </w:r>
      <w:r w:rsidR="00240C50" w:rsidRPr="00240C50">
        <w:t xml:space="preserve"> </w:t>
      </w:r>
      <w:r w:rsidR="00AB25DC" w:rsidRPr="00F46729">
        <w:rPr>
          <w:lang w:eastAsia="uk-UA"/>
        </w:rPr>
        <w:t>ДБН А.2.2-3:2014 Заміна віконних блоків при поточному ремонті виробничих споруд (45450000-6)</w:t>
      </w:r>
    </w:p>
    <w:p w:rsidR="009D7FAD" w:rsidRPr="000A70F6" w:rsidRDefault="00526848" w:rsidP="009D7FAD">
      <w:pPr>
        <w:pStyle w:val="Default"/>
        <w:jc w:val="both"/>
        <w:rPr>
          <w:lang w:val="ru-RU"/>
        </w:rPr>
      </w:pPr>
      <w:r w:rsidRPr="009D7FAD">
        <w:rPr>
          <w:lang w:val="ru-RU"/>
        </w:rPr>
        <w:t xml:space="preserve">          </w:t>
      </w:r>
    </w:p>
    <w:p w:rsidR="00240C50" w:rsidRPr="000A70F6" w:rsidRDefault="009D7FAD" w:rsidP="009D7FAD">
      <w:pPr>
        <w:pStyle w:val="Default"/>
        <w:jc w:val="both"/>
        <w:rPr>
          <w:lang w:val="ru-RU"/>
        </w:rPr>
      </w:pPr>
      <w:r w:rsidRPr="000A70F6">
        <w:rPr>
          <w:lang w:val="ru-RU"/>
        </w:rPr>
        <w:t xml:space="preserve">       </w:t>
      </w:r>
      <w:r w:rsidR="00B92679" w:rsidRPr="00B92679">
        <w:t>Мета</w:t>
      </w:r>
      <w:r w:rsidR="00B92679" w:rsidRPr="000A70F6">
        <w:rPr>
          <w:lang w:val="ru-RU"/>
        </w:rPr>
        <w:t xml:space="preserve"> </w:t>
      </w:r>
      <w:r w:rsidR="00B92679" w:rsidRPr="00B92679">
        <w:t>надання</w:t>
      </w:r>
      <w:r w:rsidR="00B92679" w:rsidRPr="000A70F6">
        <w:rPr>
          <w:lang w:val="ru-RU"/>
        </w:rPr>
        <w:t xml:space="preserve"> </w:t>
      </w:r>
      <w:r w:rsidR="00B92679" w:rsidRPr="00B92679">
        <w:t>послуги</w:t>
      </w:r>
      <w:r w:rsidR="00B92679" w:rsidRPr="000A70F6">
        <w:rPr>
          <w:lang w:val="ru-RU"/>
        </w:rPr>
        <w:t>:</w:t>
      </w:r>
      <w:r w:rsidR="00B50205" w:rsidRPr="000A70F6">
        <w:rPr>
          <w:lang w:val="ru-RU"/>
        </w:rPr>
        <w:t xml:space="preserve"> </w:t>
      </w:r>
      <w:r w:rsidR="00B92679" w:rsidRPr="000A70F6">
        <w:rPr>
          <w:lang w:val="ru-RU"/>
        </w:rPr>
        <w:t xml:space="preserve"> </w:t>
      </w:r>
      <w:r w:rsidR="00B50205">
        <w:rPr>
          <w:sz w:val="23"/>
          <w:szCs w:val="23"/>
        </w:rPr>
        <w:t>заміна існуючих дерев’яних та металевих віконних конструкцій на металопластикові віконні конструкції</w:t>
      </w:r>
      <w:r w:rsidR="00526848">
        <w:t>, оголошено відкриті торги на закупівлю послуги:</w:t>
      </w:r>
      <w:r w:rsidR="00B92679" w:rsidRPr="000A70F6">
        <w:rPr>
          <w:sz w:val="23"/>
          <w:szCs w:val="23"/>
          <w:lang w:val="ru-RU"/>
        </w:rPr>
        <w:t xml:space="preserve"> </w:t>
      </w:r>
      <w:r w:rsidR="00240C50" w:rsidRPr="00240C50">
        <w:t xml:space="preserve"> </w:t>
      </w:r>
      <w:r w:rsidR="00240C50" w:rsidRPr="00240C50">
        <w:rPr>
          <w:sz w:val="23"/>
          <w:szCs w:val="23"/>
        </w:rPr>
        <w:t>«</w:t>
      </w:r>
      <w:r w:rsidR="00AB25DC" w:rsidRPr="00F46729">
        <w:rPr>
          <w:lang w:eastAsia="uk-UA"/>
        </w:rPr>
        <w:t>ДБН А.2.2-3:2014 Заміна віконних блоків при поточному ремонті виробничих споруд (45450000-6)</w:t>
      </w:r>
      <w:r w:rsidR="00240C50" w:rsidRPr="00240C50">
        <w:rPr>
          <w:sz w:val="23"/>
          <w:szCs w:val="23"/>
        </w:rPr>
        <w:t xml:space="preserve">» </w:t>
      </w:r>
      <w:r w:rsidR="00526848" w:rsidRPr="00240C50">
        <w:t xml:space="preserve">   </w:t>
      </w:r>
    </w:p>
    <w:p w:rsidR="009D7FAD" w:rsidRPr="000A70F6" w:rsidRDefault="00526848" w:rsidP="009D7FAD">
      <w:pPr>
        <w:pStyle w:val="Default"/>
        <w:jc w:val="both"/>
        <w:rPr>
          <w:lang w:val="ru-RU"/>
        </w:rPr>
      </w:pPr>
      <w:r w:rsidRPr="00240C50">
        <w:t xml:space="preserve">   </w:t>
      </w:r>
      <w:r w:rsidR="009D7FAD" w:rsidRPr="000A70F6">
        <w:rPr>
          <w:lang w:val="ru-RU"/>
        </w:rPr>
        <w:t xml:space="preserve">  </w:t>
      </w:r>
      <w:r w:rsidRPr="00240C50">
        <w:t xml:space="preserve"> </w:t>
      </w:r>
    </w:p>
    <w:p w:rsidR="00336B7A" w:rsidRPr="007952F0" w:rsidRDefault="009D7FAD" w:rsidP="009D7FAD">
      <w:pPr>
        <w:pStyle w:val="Default"/>
        <w:jc w:val="both"/>
      </w:pPr>
      <w:r w:rsidRPr="000A70F6">
        <w:rPr>
          <w:lang w:val="ru-RU"/>
        </w:rPr>
        <w:t xml:space="preserve">      </w:t>
      </w:r>
      <w:r w:rsidR="00336B7A" w:rsidRPr="00336B7A"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7952F0"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правилами.</w:t>
      </w:r>
    </w:p>
    <w:p w:rsidR="00DA30BD" w:rsidRDefault="009D7FAD" w:rsidP="009D7FAD">
      <w:pPr>
        <w:pStyle w:val="Default"/>
        <w:jc w:val="both"/>
      </w:pPr>
      <w:r w:rsidRPr="009D7FAD">
        <w:t xml:space="preserve">       </w:t>
      </w:r>
      <w:r w:rsidR="00DA30BD" w:rsidRPr="00470D5B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t>дж</w:t>
      </w:r>
      <w:r w:rsidR="00DA30BD" w:rsidRPr="00470D5B">
        <w:t>еної центральним органом виконавчої вла</w:t>
      </w:r>
      <w:r w:rsidR="00470D5B" w:rsidRPr="00470D5B">
        <w:t>ди, що забезпечує формування та реалізує державну політику у сфері публ</w:t>
      </w:r>
      <w:r w:rsidR="0059414E">
        <w:t>і</w:t>
      </w:r>
      <w:r w:rsidR="00470D5B" w:rsidRPr="00470D5B">
        <w:t xml:space="preserve">чних </w:t>
      </w:r>
      <w:proofErr w:type="spellStart"/>
      <w:r w:rsidR="00470D5B" w:rsidRPr="00470D5B">
        <w:t>закупівель</w:t>
      </w:r>
      <w:proofErr w:type="spellEnd"/>
      <w:r w:rsidR="00470D5B" w:rsidRPr="00470D5B">
        <w:t>, примірної методики визначення оч</w:t>
      </w:r>
      <w:r w:rsidR="0059414E">
        <w:t>і</w:t>
      </w:r>
      <w:r w:rsidR="00470D5B" w:rsidRPr="00470D5B">
        <w:t>куваної вартості предмета закупівлі.</w:t>
      </w:r>
    </w:p>
    <w:p w:rsidR="00CF2DD5" w:rsidRDefault="000A70F6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0A70F6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0A70F6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0A70F6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0A70F6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0A70F6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0A70F6">
          <w:rPr>
            <w:rStyle w:val="a3"/>
            <w:lang w:val="uk-UA"/>
          </w:rPr>
          <w:t>-2024-03-20-004975-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3DEE"/>
    <w:rsid w:val="000A70F6"/>
    <w:rsid w:val="0019164D"/>
    <w:rsid w:val="00193F48"/>
    <w:rsid w:val="00240C50"/>
    <w:rsid w:val="002B0608"/>
    <w:rsid w:val="002E2255"/>
    <w:rsid w:val="00336B7A"/>
    <w:rsid w:val="00470D5B"/>
    <w:rsid w:val="00526848"/>
    <w:rsid w:val="0059414E"/>
    <w:rsid w:val="005A5E6D"/>
    <w:rsid w:val="005D2AD8"/>
    <w:rsid w:val="00696272"/>
    <w:rsid w:val="007952F0"/>
    <w:rsid w:val="007B0331"/>
    <w:rsid w:val="00971251"/>
    <w:rsid w:val="009D7FAD"/>
    <w:rsid w:val="00AB25DC"/>
    <w:rsid w:val="00AD1A93"/>
    <w:rsid w:val="00B50205"/>
    <w:rsid w:val="00B92679"/>
    <w:rsid w:val="00BD587E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265C3-2783-4C18-866C-52BE0DD7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0A7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0-0049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2024-03-20T09:53:00Z</dcterms:created>
  <dcterms:modified xsi:type="dcterms:W3CDTF">2024-03-20T12:55:00Z</dcterms:modified>
</cp:coreProperties>
</file>