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49" w:rsidRPr="00CA7A5F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A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75B4D" w:rsidRPr="00F75B4D">
        <w:rPr>
          <w:rFonts w:ascii="Times New Roman" w:hAnsi="Times New Roman" w:cs="Times New Roman"/>
          <w:b/>
          <w:sz w:val="24"/>
          <w:szCs w:val="24"/>
          <w:lang w:val="uk-UA"/>
        </w:rPr>
        <w:t>38510000-3 (Мікроскоп)</w:t>
      </w:r>
    </w:p>
    <w:p w:rsidR="008B3C10" w:rsidRPr="00CA7A5F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6E4F02" w:rsidP="00C871A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4F0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потреб філії </w:t>
      </w:r>
      <w:r w:rsidR="00C871A9" w:rsidRPr="00C871A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«ВП «Рівненська АЕС»</w:t>
      </w:r>
      <w:r w:rsidRPr="006E4F0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F75B4D" w:rsidRPr="00F75B4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м</w:t>
      </w:r>
      <w:r w:rsidR="00C871A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ікроскопом, що призначений для </w:t>
      </w:r>
      <w:r w:rsidR="00F75B4D" w:rsidRPr="00F75B4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забезпечення ефективного та якісного ремонту мікропроцесорної техніки, яка є невід’ємною частиною, будь-якого, обладнання лабораторії АСУ ТП ЦТАВ та необхідністю ретельно ознайомлюватись з маркуванням кожного мікропроцесорного пристрою, що без використання спеціалізованого обладнання є неможливим</w:t>
      </w:r>
      <w:r w:rsidR="00A856AD" w:rsidRPr="006E4F02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56AD" w:rsidRPr="00CA7A5F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F75B4D" w:rsidRPr="00F75B4D">
        <w:rPr>
          <w:rFonts w:ascii="Times New Roman" w:hAnsi="Times New Roman" w:cs="Times New Roman"/>
          <w:b/>
          <w:sz w:val="24"/>
          <w:szCs w:val="24"/>
          <w:lang w:val="uk-UA"/>
        </w:rPr>
        <w:t>38510000-3 (Мікроскоп</w:t>
      </w:r>
      <w:r w:rsidR="00CA7A5F" w:rsidRPr="00CA7A5F">
        <w:rPr>
          <w:rFonts w:ascii="Times New Roman" w:hAnsi="Times New Roman" w:cs="Times New Roman"/>
          <w:b/>
          <w:sz w:val="24"/>
          <w:szCs w:val="24"/>
        </w:rPr>
        <w:t>)</w:t>
      </w:r>
      <w:r w:rsidR="00CA7A5F" w:rsidRPr="00CA7A5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871A9" w:rsidRDefault="00C871A9" w:rsidP="00C87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D2E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" w:history="1">
        <w:r w:rsidRPr="004F7E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https://prozorro.gov.ua/tender/UA-2024-03-20-010819-a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7149" w:rsidRPr="00CA7A5F" w:rsidRDefault="001D7149" w:rsidP="00C87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A5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D12752" w:rsidRPr="00CA7A5F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A7A5F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D12752" w:rsidRPr="00CA7A5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C871A9">
        <w:rPr>
          <w:rFonts w:ascii="Times New Roman" w:hAnsi="Times New Roman" w:cs="Times New Roman"/>
          <w:sz w:val="24"/>
          <w:szCs w:val="24"/>
          <w:lang w:val="uk-UA"/>
        </w:rPr>
        <w:t>ВП «Рівненська </w:t>
      </w:r>
      <w:r w:rsidRPr="00CA7A5F">
        <w:rPr>
          <w:rFonts w:ascii="Times New Roman" w:hAnsi="Times New Roman" w:cs="Times New Roman"/>
          <w:sz w:val="24"/>
          <w:szCs w:val="24"/>
          <w:lang w:val="uk-UA"/>
        </w:rPr>
        <w:t>АЕС» згідно з чинними нормами, стандартами і правилами з ядерної та радіаційної безпеки.</w:t>
      </w:r>
    </w:p>
    <w:p w:rsidR="001D7149" w:rsidRPr="00CA7A5F" w:rsidRDefault="001D7149" w:rsidP="00C87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A5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  <w:bookmarkStart w:id="0" w:name="_GoBack"/>
      <w:bookmarkEnd w:id="0"/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75BF8"/>
    <w:rsid w:val="00085591"/>
    <w:rsid w:val="00174131"/>
    <w:rsid w:val="001D7149"/>
    <w:rsid w:val="002E10CB"/>
    <w:rsid w:val="00301B18"/>
    <w:rsid w:val="003503A2"/>
    <w:rsid w:val="003D2B03"/>
    <w:rsid w:val="003D6134"/>
    <w:rsid w:val="00402BA6"/>
    <w:rsid w:val="00404D29"/>
    <w:rsid w:val="00534D04"/>
    <w:rsid w:val="00547D65"/>
    <w:rsid w:val="005E2E1F"/>
    <w:rsid w:val="006E4F02"/>
    <w:rsid w:val="006F2F1E"/>
    <w:rsid w:val="0071116B"/>
    <w:rsid w:val="00722B8C"/>
    <w:rsid w:val="00822EB1"/>
    <w:rsid w:val="00861D5C"/>
    <w:rsid w:val="008B3C10"/>
    <w:rsid w:val="00920C22"/>
    <w:rsid w:val="00A17687"/>
    <w:rsid w:val="00A26B8B"/>
    <w:rsid w:val="00A856AD"/>
    <w:rsid w:val="00BA718B"/>
    <w:rsid w:val="00BB724F"/>
    <w:rsid w:val="00C871A9"/>
    <w:rsid w:val="00CA7A5F"/>
    <w:rsid w:val="00D12752"/>
    <w:rsid w:val="00D15387"/>
    <w:rsid w:val="00D5227D"/>
    <w:rsid w:val="00D7124F"/>
    <w:rsid w:val="00DF1474"/>
    <w:rsid w:val="00F37210"/>
    <w:rsid w:val="00F75B4D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4B86"/>
  <w15:docId w15:val="{D4A640F0-4FDD-4656-852B-446154F0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C87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0-01081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MoMP</cp:lastModifiedBy>
  <cp:revision>10</cp:revision>
  <dcterms:created xsi:type="dcterms:W3CDTF">2024-01-30T14:20:00Z</dcterms:created>
  <dcterms:modified xsi:type="dcterms:W3CDTF">2024-03-20T14:05:00Z</dcterms:modified>
</cp:coreProperties>
</file>