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46555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</w:t>
      </w:r>
      <w:r w:rsidRPr="000465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якісних характеристик предмета закупівлі, очікуваної вартості предмета закупівлі: </w:t>
      </w:r>
      <w:r w:rsidR="00046555" w:rsidRPr="0004655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71330000-0  (Послуги з геодезичного контролю підкранових колій вантажопідіймального обладнання ) </w:t>
      </w:r>
    </w:p>
    <w:p w:rsidR="00971251" w:rsidRPr="00046555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5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АТ «НАЕК «Енергоатом»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04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</w:t>
      </w:r>
      <w:r w:rsidR="00046555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згідно паспортних характеристик та підтвердження працездатності обладнання до наступного проведення геодезичного контролю підкранових колій, </w:t>
      </w:r>
      <w:r w:rsidR="007D47F3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02513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30C5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>з особливостями</w:t>
      </w:r>
      <w:r w:rsidR="00336B7A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46555" w:rsidRPr="00046555">
        <w:rPr>
          <w:rFonts w:ascii="Times New Roman" w:hAnsi="Times New Roman" w:cs="Times New Roman"/>
          <w:iCs/>
          <w:sz w:val="24"/>
          <w:szCs w:val="24"/>
          <w:lang w:val="uk-UA"/>
        </w:rPr>
        <w:t>71330000-0  (Послуги з геодезичного контролю підкранових колій вантажопідіймального обладнання )</w:t>
      </w:r>
    </w:p>
    <w:p w:rsidR="00336B7A" w:rsidRPr="00DA1DE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 АТ</w:t>
      </w:r>
      <w:r w:rsidR="00046555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B71C7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AB71C7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AB71C7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AB71C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AB71C7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AB71C7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AB71C7">
          <w:rPr>
            <w:rStyle w:val="a3"/>
            <w:lang w:val="uk-UA"/>
          </w:rPr>
          <w:t>-2024-03-20-000929-</w:t>
        </w:r>
        <w:r>
          <w:rPr>
            <w:rStyle w:val="a3"/>
          </w:rPr>
          <w:t>a</w:t>
        </w:r>
      </w:hyperlink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55"/>
    <w:rsid w:val="000927EA"/>
    <w:rsid w:val="000D4979"/>
    <w:rsid w:val="0019164D"/>
    <w:rsid w:val="00193F48"/>
    <w:rsid w:val="001A7DCC"/>
    <w:rsid w:val="001C490B"/>
    <w:rsid w:val="00211DEF"/>
    <w:rsid w:val="00302AE7"/>
    <w:rsid w:val="00336B7A"/>
    <w:rsid w:val="00394F72"/>
    <w:rsid w:val="00470D5B"/>
    <w:rsid w:val="0059414E"/>
    <w:rsid w:val="005A30C5"/>
    <w:rsid w:val="005D2AD8"/>
    <w:rsid w:val="006A6298"/>
    <w:rsid w:val="006F404C"/>
    <w:rsid w:val="007B0331"/>
    <w:rsid w:val="007D47F3"/>
    <w:rsid w:val="00971251"/>
    <w:rsid w:val="009F47CA"/>
    <w:rsid w:val="00AB71C7"/>
    <w:rsid w:val="00AC7FFB"/>
    <w:rsid w:val="00AD1A93"/>
    <w:rsid w:val="00BD587E"/>
    <w:rsid w:val="00C02513"/>
    <w:rsid w:val="00CD47BF"/>
    <w:rsid w:val="00CE4E68"/>
    <w:rsid w:val="00CF2DD5"/>
    <w:rsid w:val="00D41D69"/>
    <w:rsid w:val="00DA1DE9"/>
    <w:rsid w:val="00DA30BD"/>
    <w:rsid w:val="00F32F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5855-DE27-4AF9-B44B-602DC996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009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2024-03-20T09:54:00Z</dcterms:created>
  <dcterms:modified xsi:type="dcterms:W3CDTF">2024-03-20T12:55:00Z</dcterms:modified>
</cp:coreProperties>
</file>