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826663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453B77" w:rsidRPr="00453B77">
        <w:rPr>
          <w:rFonts w:ascii="Times New Roman" w:hAnsi="Times New Roman" w:cs="Times New Roman"/>
          <w:b/>
          <w:sz w:val="24"/>
          <w:szCs w:val="24"/>
        </w:rPr>
        <w:t>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26663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683803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826663">
        <w:rPr>
          <w:rFonts w:ascii="Times New Roman" w:hAnsi="Times New Roman" w:cs="Times New Roman"/>
          <w:b/>
          <w:sz w:val="24"/>
          <w:szCs w:val="24"/>
          <w:lang w:val="uk-UA"/>
        </w:rPr>
        <w:t>ясо яловичини заморожене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</w:t>
      </w:r>
      <w:r w:rsidR="00683803">
        <w:rPr>
          <w:rFonts w:ascii="Times New Roman" w:hAnsi="Times New Roman" w:cs="Times New Roman"/>
          <w:sz w:val="24"/>
          <w:szCs w:val="24"/>
          <w:lang w:val="uk-UA"/>
        </w:rPr>
        <w:t>дійснюють цілодобову охорону об’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>єктів</w:t>
      </w:r>
      <w:r w:rsidR="00B605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3803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 w:rsidR="00683803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683803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"ВП "Рівненська АЕС"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683803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 w:rsidR="00683803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683803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"ВП "Рівненська АЕС"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683803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 w:rsidR="00683803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683803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"ВП "Рівненська АЕС"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>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УРП </w:t>
      </w:r>
      <w:r w:rsidR="00683803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 w:rsidR="00683803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683803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"ВП "Рівненська АЕС"</w:t>
      </w:r>
      <w:r w:rsidR="00683803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826663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453B7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26663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683803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826663">
        <w:rPr>
          <w:rFonts w:ascii="Times New Roman" w:hAnsi="Times New Roman" w:cs="Times New Roman"/>
          <w:b/>
          <w:sz w:val="24"/>
          <w:szCs w:val="24"/>
          <w:lang w:val="uk-UA"/>
        </w:rPr>
        <w:t>ясо яловичини заморожене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3296C" w:rsidRPr="00B174C0" w:rsidRDefault="0033296C" w:rsidP="00F2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B174C0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</w:t>
        </w:r>
        <w:hyperlink r:id="rId6" w:history="1">
          <w:r w:rsidRPr="0033296C"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UA-2024-03-13-004446-a</w:t>
          </w:r>
        </w:hyperlink>
      </w:hyperlink>
      <w:r w:rsidRPr="000D245C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F251B5" w:rsidRDefault="00F251B5" w:rsidP="00F251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Філі</w:t>
      </w:r>
      <w:r w:rsid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B6058E" w:rsidRPr="00B605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"ВП "Рівненська АЕС"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33296C"/>
    <w:rsid w:val="00336B7A"/>
    <w:rsid w:val="00393FAF"/>
    <w:rsid w:val="00423B5B"/>
    <w:rsid w:val="00453B77"/>
    <w:rsid w:val="00470D5B"/>
    <w:rsid w:val="00543D7E"/>
    <w:rsid w:val="00544C59"/>
    <w:rsid w:val="005D2AD8"/>
    <w:rsid w:val="005D591F"/>
    <w:rsid w:val="00626C56"/>
    <w:rsid w:val="00683803"/>
    <w:rsid w:val="00777BE2"/>
    <w:rsid w:val="007A52E9"/>
    <w:rsid w:val="007B0331"/>
    <w:rsid w:val="007B034D"/>
    <w:rsid w:val="00826663"/>
    <w:rsid w:val="008757D4"/>
    <w:rsid w:val="00886FF5"/>
    <w:rsid w:val="00890966"/>
    <w:rsid w:val="00894501"/>
    <w:rsid w:val="008C20FB"/>
    <w:rsid w:val="008C5513"/>
    <w:rsid w:val="008E0EB3"/>
    <w:rsid w:val="00945041"/>
    <w:rsid w:val="00971251"/>
    <w:rsid w:val="00990144"/>
    <w:rsid w:val="009E5676"/>
    <w:rsid w:val="00AD1A93"/>
    <w:rsid w:val="00AF761D"/>
    <w:rsid w:val="00B10162"/>
    <w:rsid w:val="00B551E1"/>
    <w:rsid w:val="00B6058E"/>
    <w:rsid w:val="00BB22F2"/>
    <w:rsid w:val="00BB2703"/>
    <w:rsid w:val="00C7743A"/>
    <w:rsid w:val="00C96D63"/>
    <w:rsid w:val="00CA47A2"/>
    <w:rsid w:val="00CA5171"/>
    <w:rsid w:val="00CE4E68"/>
    <w:rsid w:val="00CF2DD5"/>
    <w:rsid w:val="00D44EB2"/>
    <w:rsid w:val="00D77B89"/>
    <w:rsid w:val="00DA2C54"/>
    <w:rsid w:val="00DA30BD"/>
    <w:rsid w:val="00E002E0"/>
    <w:rsid w:val="00E46EDE"/>
    <w:rsid w:val="00EA7658"/>
    <w:rsid w:val="00EB63C9"/>
    <w:rsid w:val="00ED04B2"/>
    <w:rsid w:val="00F227FA"/>
    <w:rsid w:val="00F251B5"/>
    <w:rsid w:val="00F81E63"/>
    <w:rsid w:val="00FA6CAC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2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2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4-03-13-004446-a/" TargetMode="External"/><Relationship Id="rId5" Type="http://schemas.openxmlformats.org/officeDocument/2006/relationships/hyperlink" Target="https://prozorro.gov.ua/tender/UA-2024-02-29-00417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8</cp:revision>
  <cp:lastPrinted>2021-01-15T07:15:00Z</cp:lastPrinted>
  <dcterms:created xsi:type="dcterms:W3CDTF">2024-02-09T08:59:00Z</dcterms:created>
  <dcterms:modified xsi:type="dcterms:W3CDTF">2024-03-13T09:47:00Z</dcterms:modified>
</cp:coreProperties>
</file>